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BDD" w:rsidRPr="002D53A8" w:rsidRDefault="00B71BDD" w:rsidP="00B71BD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D53A8">
        <w:rPr>
          <w:rFonts w:ascii="Times New Roman" w:hAnsi="Times New Roman" w:cs="Times New Roman"/>
          <w:sz w:val="22"/>
          <w:szCs w:val="22"/>
        </w:rPr>
        <w:t>СВЕДЕНИЯ</w:t>
      </w:r>
    </w:p>
    <w:p w:rsidR="00B71BDD" w:rsidRPr="002D53A8" w:rsidRDefault="00B71BDD" w:rsidP="000F2F3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D53A8">
        <w:rPr>
          <w:rFonts w:ascii="Times New Roman" w:hAnsi="Times New Roman" w:cs="Times New Roman"/>
          <w:sz w:val="22"/>
          <w:szCs w:val="22"/>
        </w:rPr>
        <w:t xml:space="preserve">о доходах, </w:t>
      </w:r>
      <w:r>
        <w:rPr>
          <w:rFonts w:ascii="Times New Roman" w:hAnsi="Times New Roman" w:cs="Times New Roman"/>
          <w:sz w:val="22"/>
          <w:szCs w:val="22"/>
        </w:rPr>
        <w:t xml:space="preserve">расходах, </w:t>
      </w:r>
      <w:r w:rsidRPr="002D53A8">
        <w:rPr>
          <w:rFonts w:ascii="Times New Roman" w:hAnsi="Times New Roman" w:cs="Times New Roman"/>
          <w:sz w:val="22"/>
          <w:szCs w:val="22"/>
        </w:rPr>
        <w:t>об имуществе и обязательствах</w:t>
      </w:r>
      <w:r w:rsidR="000F2F3B">
        <w:rPr>
          <w:rFonts w:ascii="Times New Roman" w:hAnsi="Times New Roman" w:cs="Times New Roman"/>
          <w:sz w:val="22"/>
          <w:szCs w:val="22"/>
        </w:rPr>
        <w:t xml:space="preserve"> имущественного характера депутатов Собрания депутатов Новопоселеновского</w:t>
      </w:r>
      <w:r w:rsidR="00951E0D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сельсовета </w:t>
      </w:r>
      <w:r w:rsidRPr="002D53A8">
        <w:rPr>
          <w:rFonts w:ascii="Times New Roman" w:hAnsi="Times New Roman" w:cs="Times New Roman"/>
          <w:sz w:val="22"/>
          <w:szCs w:val="22"/>
        </w:rPr>
        <w:t xml:space="preserve"> Курского района Курской области, их супруги (супруга)</w:t>
      </w:r>
    </w:p>
    <w:p w:rsidR="00B71BDD" w:rsidRPr="002D53A8" w:rsidRDefault="00B71BDD" w:rsidP="00B71BD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D53A8">
        <w:rPr>
          <w:rFonts w:ascii="Times New Roman" w:hAnsi="Times New Roman" w:cs="Times New Roman"/>
          <w:sz w:val="22"/>
          <w:szCs w:val="22"/>
        </w:rPr>
        <w:t>и несовершеннолетних</w:t>
      </w:r>
      <w:r w:rsidR="00437A05">
        <w:rPr>
          <w:rFonts w:ascii="Times New Roman" w:hAnsi="Times New Roman" w:cs="Times New Roman"/>
          <w:sz w:val="22"/>
          <w:szCs w:val="22"/>
        </w:rPr>
        <w:t xml:space="preserve"> детей за период с 1 января 2017</w:t>
      </w:r>
      <w:r w:rsidRPr="002D53A8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B71BDD" w:rsidRPr="00EE3090" w:rsidRDefault="00B71BDD" w:rsidP="00B71BDD">
      <w:pPr>
        <w:pStyle w:val="ConsPlusNonformat"/>
        <w:jc w:val="center"/>
        <w:rPr>
          <w:b/>
          <w:i/>
        </w:rPr>
      </w:pPr>
      <w:r w:rsidRPr="002D53A8">
        <w:rPr>
          <w:rFonts w:ascii="Times New Roman" w:hAnsi="Times New Roman" w:cs="Times New Roman"/>
          <w:sz w:val="22"/>
          <w:szCs w:val="22"/>
        </w:rPr>
        <w:t>по 31 д</w:t>
      </w:r>
      <w:r w:rsidR="00437A05">
        <w:rPr>
          <w:rFonts w:ascii="Times New Roman" w:hAnsi="Times New Roman" w:cs="Times New Roman"/>
          <w:sz w:val="22"/>
          <w:szCs w:val="22"/>
        </w:rPr>
        <w:t>екабря 2017</w:t>
      </w:r>
      <w:r w:rsidRPr="002D53A8">
        <w:rPr>
          <w:rFonts w:ascii="Times New Roman" w:hAnsi="Times New Roman" w:cs="Times New Roman"/>
          <w:sz w:val="22"/>
          <w:szCs w:val="22"/>
        </w:rPr>
        <w:t xml:space="preserve"> года</w:t>
      </w:r>
    </w:p>
    <w:tbl>
      <w:tblPr>
        <w:tblW w:w="15427" w:type="dxa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5"/>
        <w:gridCol w:w="1410"/>
        <w:gridCol w:w="7"/>
        <w:gridCol w:w="1418"/>
        <w:gridCol w:w="1718"/>
        <w:gridCol w:w="6"/>
        <w:gridCol w:w="1122"/>
        <w:gridCol w:w="1515"/>
        <w:gridCol w:w="15"/>
        <w:gridCol w:w="15"/>
        <w:gridCol w:w="15"/>
        <w:gridCol w:w="45"/>
        <w:gridCol w:w="15"/>
        <w:gridCol w:w="15"/>
        <w:gridCol w:w="2335"/>
        <w:gridCol w:w="1559"/>
        <w:gridCol w:w="992"/>
        <w:gridCol w:w="1560"/>
      </w:tblGrid>
      <w:tr w:rsidR="003F2608" w:rsidRPr="00B60049" w:rsidTr="00FC09A7">
        <w:trPr>
          <w:trHeight w:val="1326"/>
        </w:trPr>
        <w:tc>
          <w:tcPr>
            <w:tcW w:w="1665" w:type="dxa"/>
            <w:vMerge w:val="restart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 xml:space="preserve">Фамилия, имя, отчество </w:t>
            </w:r>
            <w:r w:rsidR="00FC09A7">
              <w:rPr>
                <w:sz w:val="20"/>
                <w:szCs w:val="20"/>
              </w:rPr>
              <w:t>депутата Собрания депутатов Новопоселеновского сельсовета</w:t>
            </w:r>
          </w:p>
          <w:p w:rsidR="003F2608" w:rsidRPr="00B60049" w:rsidRDefault="003F2608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 xml:space="preserve">(члены семьи без указания Ф.И.О.)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Общая сумма декларированного дохода</w:t>
            </w:r>
          </w:p>
        </w:tc>
        <w:tc>
          <w:tcPr>
            <w:tcW w:w="1418" w:type="dxa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расходах (источники получения средств)</w:t>
            </w:r>
          </w:p>
        </w:tc>
        <w:tc>
          <w:tcPr>
            <w:tcW w:w="6816" w:type="dxa"/>
            <w:gridSpan w:val="11"/>
            <w:shd w:val="clear" w:color="auto" w:fill="auto"/>
          </w:tcPr>
          <w:p w:rsidR="003F2608" w:rsidRPr="00B60049" w:rsidRDefault="003F2608" w:rsidP="003F260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  <w:r w:rsidRPr="00B60049">
              <w:rPr>
                <w:sz w:val="20"/>
                <w:szCs w:val="20"/>
              </w:rPr>
              <w:t xml:space="preserve"> на праве собственности, 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Недвижимое имущество, находящееся в пользовании</w:t>
            </w:r>
          </w:p>
        </w:tc>
      </w:tr>
      <w:tr w:rsidR="003F2608" w:rsidRPr="00B60049" w:rsidTr="00FC09A7">
        <w:trPr>
          <w:trHeight w:val="730"/>
        </w:trPr>
        <w:tc>
          <w:tcPr>
            <w:tcW w:w="1665" w:type="dxa"/>
            <w:vMerge/>
            <w:shd w:val="clear" w:color="auto" w:fill="auto"/>
          </w:tcPr>
          <w:p w:rsidR="003F2608" w:rsidRPr="00B60049" w:rsidRDefault="003F2608" w:rsidP="002E4FFA">
            <w:pPr>
              <w:rPr>
                <w:sz w:val="20"/>
                <w:szCs w:val="20"/>
              </w:rPr>
            </w:pPr>
          </w:p>
        </w:tc>
        <w:tc>
          <w:tcPr>
            <w:tcW w:w="1410" w:type="dxa"/>
            <w:shd w:val="clear" w:color="auto" w:fill="auto"/>
          </w:tcPr>
          <w:p w:rsidR="003F2608" w:rsidRPr="009001A7" w:rsidRDefault="003F2608" w:rsidP="002E4FFA">
            <w:pPr>
              <w:spacing w:before="120" w:line="240" w:lineRule="exact"/>
              <w:jc w:val="center"/>
              <w:rPr>
                <w:sz w:val="22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22" w:type="dxa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площадь (</w:t>
            </w:r>
            <w:proofErr w:type="spellStart"/>
            <w:r w:rsidRPr="00B60049">
              <w:rPr>
                <w:sz w:val="20"/>
                <w:szCs w:val="20"/>
              </w:rPr>
              <w:t>кв.м</w:t>
            </w:r>
            <w:proofErr w:type="spellEnd"/>
            <w:r w:rsidRPr="00B60049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 (с указанием вида и марки)</w:t>
            </w:r>
          </w:p>
        </w:tc>
        <w:tc>
          <w:tcPr>
            <w:tcW w:w="1559" w:type="dxa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площадь (</w:t>
            </w:r>
            <w:proofErr w:type="spellStart"/>
            <w:r w:rsidRPr="00B60049">
              <w:rPr>
                <w:sz w:val="20"/>
                <w:szCs w:val="20"/>
              </w:rPr>
              <w:t>кв.м</w:t>
            </w:r>
            <w:proofErr w:type="spellEnd"/>
            <w:r w:rsidRPr="00B60049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страна расположения</w:t>
            </w:r>
          </w:p>
        </w:tc>
      </w:tr>
      <w:tr w:rsidR="003F2608" w:rsidRPr="00B60049" w:rsidTr="00FC09A7">
        <w:trPr>
          <w:trHeight w:val="495"/>
        </w:trPr>
        <w:tc>
          <w:tcPr>
            <w:tcW w:w="1665" w:type="dxa"/>
            <w:vMerge w:val="restart"/>
            <w:shd w:val="clear" w:color="auto" w:fill="auto"/>
          </w:tcPr>
          <w:p w:rsidR="003F2608" w:rsidRDefault="003F2608" w:rsidP="002E4FFA">
            <w:pPr>
              <w:rPr>
                <w:sz w:val="20"/>
                <w:szCs w:val="20"/>
              </w:rPr>
            </w:pPr>
            <w:bookmarkStart w:id="0" w:name="_GoBack"/>
            <w:bookmarkEnd w:id="0"/>
            <w:r w:rsidRPr="00B6004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Гребеньков Евгений Витальевич</w:t>
            </w:r>
          </w:p>
          <w:p w:rsidR="003F2608" w:rsidRPr="00B60049" w:rsidRDefault="003F2608" w:rsidP="002E4FFA">
            <w:pPr>
              <w:rPr>
                <w:sz w:val="20"/>
                <w:szCs w:val="20"/>
              </w:rPr>
            </w:pPr>
          </w:p>
          <w:p w:rsidR="003F2608" w:rsidRPr="00B60049" w:rsidRDefault="003F2608" w:rsidP="002E4FFA">
            <w:pPr>
              <w:rPr>
                <w:sz w:val="20"/>
                <w:szCs w:val="20"/>
              </w:rPr>
            </w:pPr>
          </w:p>
          <w:p w:rsidR="003F2608" w:rsidRPr="00B60049" w:rsidRDefault="003F2608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Водитель ОАО «Курский завод крупнопанельного домостроения </w:t>
            </w:r>
            <w:proofErr w:type="spellStart"/>
            <w:r>
              <w:rPr>
                <w:sz w:val="20"/>
                <w:szCs w:val="20"/>
              </w:rPr>
              <w:t>им.А.Ф.Дериглазова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3F2608" w:rsidRPr="00B60049" w:rsidRDefault="003F2608" w:rsidP="002E4FFA">
            <w:pPr>
              <w:rPr>
                <w:sz w:val="20"/>
                <w:szCs w:val="20"/>
              </w:rPr>
            </w:pPr>
          </w:p>
          <w:p w:rsidR="003F2608" w:rsidRPr="00B60049" w:rsidRDefault="003F2608" w:rsidP="002E4FFA">
            <w:pPr>
              <w:rPr>
                <w:sz w:val="20"/>
                <w:szCs w:val="20"/>
              </w:rPr>
            </w:pPr>
          </w:p>
          <w:p w:rsidR="003F2608" w:rsidRPr="00B60049" w:rsidRDefault="003F2608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3F2608" w:rsidRPr="00B60049" w:rsidRDefault="003F2608" w:rsidP="00D80A19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115080.00руб.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F2608" w:rsidRPr="00B60049" w:rsidRDefault="003F2608" w:rsidP="00D72DCC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3F2608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</w:t>
            </w:r>
            <w:proofErr w:type="gramStart"/>
            <w:r>
              <w:rPr>
                <w:sz w:val="20"/>
                <w:szCs w:val="20"/>
              </w:rPr>
              <w:t>дом(</w:t>
            </w:r>
            <w:proofErr w:type="gramEnd"/>
            <w:r>
              <w:rPr>
                <w:sz w:val="20"/>
                <w:szCs w:val="20"/>
              </w:rPr>
              <w:t>индивидуальная собстве</w:t>
            </w:r>
            <w:r w:rsidR="00FC09A7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ность)</w:t>
            </w:r>
          </w:p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</w:tcPr>
          <w:p w:rsidR="003F2608" w:rsidRDefault="003F2608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91,2</w:t>
            </w:r>
          </w:p>
          <w:p w:rsidR="003F2608" w:rsidRPr="00B60049" w:rsidRDefault="003F2608" w:rsidP="002E4FFA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gridSpan w:val="4"/>
            <w:vMerge w:val="restart"/>
            <w:shd w:val="clear" w:color="auto" w:fill="auto"/>
          </w:tcPr>
          <w:p w:rsidR="003F2608" w:rsidRPr="00B60049" w:rsidRDefault="003F2608" w:rsidP="003F260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</w:t>
            </w:r>
            <w:r w:rsidR="00FC09A7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й автомобиль Пежо 408 (и</w:t>
            </w:r>
            <w:r w:rsidR="00FC09A7">
              <w:rPr>
                <w:sz w:val="20"/>
                <w:szCs w:val="20"/>
              </w:rPr>
              <w:t>ндивидуальная собст</w:t>
            </w:r>
            <w:r>
              <w:rPr>
                <w:sz w:val="20"/>
                <w:szCs w:val="20"/>
              </w:rPr>
              <w:t>венность)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-</w:t>
            </w:r>
          </w:p>
        </w:tc>
      </w:tr>
      <w:tr w:rsidR="003F2608" w:rsidRPr="00B60049" w:rsidTr="00FC09A7">
        <w:trPr>
          <w:trHeight w:val="1290"/>
        </w:trPr>
        <w:tc>
          <w:tcPr>
            <w:tcW w:w="1665" w:type="dxa"/>
            <w:vMerge/>
            <w:shd w:val="clear" w:color="auto" w:fill="auto"/>
          </w:tcPr>
          <w:p w:rsidR="003F2608" w:rsidRPr="00B60049" w:rsidRDefault="003F2608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F2608" w:rsidRDefault="003F2608" w:rsidP="00D80A19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F2608" w:rsidRDefault="003F2608" w:rsidP="00D72DCC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3F2608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Земельный участок</w:t>
            </w:r>
            <w:proofErr w:type="gramStart"/>
            <w:r>
              <w:rPr>
                <w:sz w:val="20"/>
                <w:szCs w:val="20"/>
              </w:rPr>
              <w:t xml:space="preserve">   (</w:t>
            </w:r>
            <w:proofErr w:type="gramEnd"/>
            <w:r>
              <w:rPr>
                <w:sz w:val="20"/>
                <w:szCs w:val="20"/>
              </w:rPr>
              <w:t>индивидуальная собственность)</w:t>
            </w:r>
          </w:p>
        </w:tc>
        <w:tc>
          <w:tcPr>
            <w:tcW w:w="1122" w:type="dxa"/>
            <w:shd w:val="clear" w:color="auto" w:fill="auto"/>
          </w:tcPr>
          <w:p w:rsidR="003F2608" w:rsidRDefault="003F2608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3133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gridSpan w:val="4"/>
            <w:vMerge/>
            <w:shd w:val="clear" w:color="auto" w:fill="auto"/>
          </w:tcPr>
          <w:p w:rsidR="003F2608" w:rsidRPr="00B60049" w:rsidRDefault="003F2608" w:rsidP="003F260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F2608" w:rsidRPr="00B60049" w:rsidTr="00FC09A7">
        <w:trPr>
          <w:trHeight w:val="1222"/>
        </w:trPr>
        <w:tc>
          <w:tcPr>
            <w:tcW w:w="1665" w:type="dxa"/>
            <w:vMerge/>
            <w:shd w:val="clear" w:color="auto" w:fill="auto"/>
          </w:tcPr>
          <w:p w:rsidR="003F2608" w:rsidRPr="00B60049" w:rsidRDefault="003F2608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3F2608" w:rsidRDefault="003F2608" w:rsidP="003F2608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Кв</w:t>
            </w:r>
            <w:r>
              <w:rPr>
                <w:sz w:val="20"/>
                <w:szCs w:val="20"/>
              </w:rPr>
              <w:t>артира</w:t>
            </w:r>
          </w:p>
          <w:p w:rsidR="003F2608" w:rsidRDefault="003F2608" w:rsidP="003F2608">
            <w:pPr>
              <w:spacing w:line="240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 долевая</w:t>
            </w:r>
            <w:proofErr w:type="gramEnd"/>
            <w:r>
              <w:rPr>
                <w:sz w:val="20"/>
                <w:szCs w:val="20"/>
              </w:rPr>
              <w:t xml:space="preserve">     собственность:</w:t>
            </w:r>
          </w:p>
          <w:p w:rsidR="003F2608" w:rsidRPr="00B60049" w:rsidRDefault="003F2608" w:rsidP="003F2608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1/2)</w:t>
            </w:r>
          </w:p>
        </w:tc>
        <w:tc>
          <w:tcPr>
            <w:tcW w:w="1122" w:type="dxa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gridSpan w:val="4"/>
            <w:vMerge/>
            <w:shd w:val="clear" w:color="auto" w:fill="auto"/>
          </w:tcPr>
          <w:p w:rsidR="003F2608" w:rsidRPr="00B60049" w:rsidRDefault="003F2608" w:rsidP="003F260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F2608" w:rsidRPr="00B60049" w:rsidRDefault="003F2608" w:rsidP="002E4FFA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3F2608" w:rsidRPr="00452381" w:rsidRDefault="003F2608" w:rsidP="002E4FFA">
            <w:pPr>
              <w:spacing w:before="120" w:line="240" w:lineRule="exact"/>
              <w:jc w:val="center"/>
            </w:pPr>
          </w:p>
        </w:tc>
      </w:tr>
      <w:tr w:rsidR="00FC09A7" w:rsidRPr="00B60049" w:rsidTr="00FC09A7">
        <w:trPr>
          <w:trHeight w:val="615"/>
        </w:trPr>
        <w:tc>
          <w:tcPr>
            <w:tcW w:w="1665" w:type="dxa"/>
            <w:vMerge w:val="restart"/>
            <w:shd w:val="clear" w:color="auto" w:fill="auto"/>
          </w:tcPr>
          <w:p w:rsidR="00FC09A7" w:rsidRDefault="00FC09A7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FC09A7" w:rsidRPr="00B60049" w:rsidRDefault="00FC09A7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106896.00руб.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приобретала</w:t>
            </w:r>
          </w:p>
        </w:tc>
        <w:tc>
          <w:tcPr>
            <w:tcW w:w="1724" w:type="dxa"/>
            <w:gridSpan w:val="2"/>
            <w:vMerge w:val="restart"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Земельный участок</w:t>
            </w:r>
            <w:proofErr w:type="gramStart"/>
            <w:r>
              <w:rPr>
                <w:sz w:val="20"/>
                <w:szCs w:val="20"/>
              </w:rPr>
              <w:t xml:space="preserve">   (</w:t>
            </w:r>
            <w:proofErr w:type="gramEnd"/>
            <w:r>
              <w:rPr>
                <w:sz w:val="20"/>
                <w:szCs w:val="20"/>
              </w:rPr>
              <w:t>индивидуальная собственность)</w:t>
            </w:r>
          </w:p>
        </w:tc>
        <w:tc>
          <w:tcPr>
            <w:tcW w:w="1122" w:type="dxa"/>
            <w:vMerge w:val="restart"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1439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gridSpan w:val="4"/>
            <w:vMerge w:val="restart"/>
            <w:shd w:val="clear" w:color="auto" w:fill="auto"/>
          </w:tcPr>
          <w:p w:rsidR="00FC09A7" w:rsidRPr="00B60049" w:rsidRDefault="00FC09A7" w:rsidP="003F260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FC09A7" w:rsidRP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C09A7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C09A7" w:rsidRP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C09A7">
              <w:rPr>
                <w:sz w:val="20"/>
                <w:szCs w:val="20"/>
              </w:rPr>
              <w:t>91,2</w:t>
            </w:r>
          </w:p>
        </w:tc>
        <w:tc>
          <w:tcPr>
            <w:tcW w:w="1560" w:type="dxa"/>
            <w:shd w:val="clear" w:color="auto" w:fill="auto"/>
          </w:tcPr>
          <w:p w:rsidR="00FC09A7" w:rsidRP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C09A7">
              <w:rPr>
                <w:sz w:val="20"/>
                <w:szCs w:val="20"/>
              </w:rPr>
              <w:t>Россия</w:t>
            </w:r>
          </w:p>
        </w:tc>
      </w:tr>
      <w:tr w:rsidR="00FC09A7" w:rsidRPr="00B60049" w:rsidTr="00FC09A7">
        <w:trPr>
          <w:trHeight w:val="645"/>
        </w:trPr>
        <w:tc>
          <w:tcPr>
            <w:tcW w:w="1665" w:type="dxa"/>
            <w:vMerge/>
            <w:shd w:val="clear" w:color="auto" w:fill="auto"/>
          </w:tcPr>
          <w:p w:rsidR="00FC09A7" w:rsidRDefault="00FC09A7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FC09A7" w:rsidRDefault="00FC09A7" w:rsidP="002E4FFA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vMerge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FC09A7" w:rsidRDefault="00FC09A7" w:rsidP="002E4FFA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</w:tcPr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/>
            <w:shd w:val="clear" w:color="auto" w:fill="auto"/>
          </w:tcPr>
          <w:p w:rsidR="00FC09A7" w:rsidRDefault="00FC09A7" w:rsidP="003F260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FC09A7" w:rsidRP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C09A7" w:rsidRP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3133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C09A7" w:rsidRP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C09A7" w:rsidRPr="00B60049" w:rsidTr="004E769A">
        <w:trPr>
          <w:trHeight w:val="1080"/>
        </w:trPr>
        <w:tc>
          <w:tcPr>
            <w:tcW w:w="166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C09A7" w:rsidRDefault="00FC09A7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FC09A7" w:rsidRDefault="00FC09A7" w:rsidP="002E4FFA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proofErr w:type="gramStart"/>
            <w:r w:rsidRPr="00B60049">
              <w:rPr>
                <w:sz w:val="20"/>
                <w:szCs w:val="20"/>
              </w:rPr>
              <w:t>Кв</w:t>
            </w:r>
            <w:r>
              <w:rPr>
                <w:sz w:val="20"/>
                <w:szCs w:val="20"/>
              </w:rPr>
              <w:t>артира( долевая</w:t>
            </w:r>
            <w:proofErr w:type="gramEnd"/>
            <w:r>
              <w:rPr>
                <w:sz w:val="20"/>
                <w:szCs w:val="20"/>
              </w:rPr>
              <w:t xml:space="preserve">     собственность:1/2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FC09A7" w:rsidRDefault="00FC09A7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C09A7" w:rsidRDefault="00FC09A7" w:rsidP="003F260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C09A7" w:rsidRPr="00452381" w:rsidRDefault="00FC09A7" w:rsidP="002E4FFA">
            <w:pPr>
              <w:spacing w:before="120" w:line="240" w:lineRule="exact"/>
              <w:jc w:val="center"/>
            </w:pPr>
          </w:p>
        </w:tc>
      </w:tr>
      <w:tr w:rsidR="00FC09A7" w:rsidRPr="00B60049" w:rsidTr="00FC09A7">
        <w:trPr>
          <w:trHeight w:val="585"/>
        </w:trPr>
        <w:tc>
          <w:tcPr>
            <w:tcW w:w="1665" w:type="dxa"/>
            <w:vMerge w:val="restart"/>
            <w:shd w:val="clear" w:color="auto" w:fill="auto"/>
          </w:tcPr>
          <w:p w:rsidR="00FC09A7" w:rsidRPr="00B60049" w:rsidRDefault="00FC09A7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24" w:type="dxa"/>
            <w:gridSpan w:val="2"/>
            <w:vMerge w:val="restart"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22" w:type="dxa"/>
            <w:vMerge w:val="restart"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</w:tcPr>
          <w:p w:rsidR="00FC09A7" w:rsidRPr="00B60049" w:rsidRDefault="00FC09A7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 w:val="restart"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jc w:val="center"/>
              <w:rPr>
                <w:szCs w:val="28"/>
              </w:rPr>
            </w:pPr>
            <w:r w:rsidRPr="00FC09A7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C09A7" w:rsidRP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C09A7">
              <w:rPr>
                <w:sz w:val="20"/>
                <w:szCs w:val="20"/>
              </w:rPr>
              <w:t>91.2</w:t>
            </w:r>
          </w:p>
        </w:tc>
        <w:tc>
          <w:tcPr>
            <w:tcW w:w="1560" w:type="dxa"/>
            <w:shd w:val="clear" w:color="auto" w:fill="auto"/>
          </w:tcPr>
          <w:p w:rsidR="00FC09A7" w:rsidRP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C09A7">
              <w:rPr>
                <w:sz w:val="20"/>
                <w:szCs w:val="20"/>
              </w:rPr>
              <w:t>Россия</w:t>
            </w:r>
          </w:p>
          <w:p w:rsidR="00FC09A7" w:rsidRP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FC09A7" w:rsidRPr="00B60049" w:rsidTr="00FC09A7">
        <w:trPr>
          <w:trHeight w:val="480"/>
        </w:trPr>
        <w:tc>
          <w:tcPr>
            <w:tcW w:w="1665" w:type="dxa"/>
            <w:vMerge/>
            <w:shd w:val="clear" w:color="auto" w:fill="auto"/>
          </w:tcPr>
          <w:p w:rsidR="00FC09A7" w:rsidRDefault="00FC09A7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FC09A7" w:rsidRDefault="00FC09A7" w:rsidP="002E4FFA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vMerge/>
            <w:shd w:val="clear" w:color="auto" w:fill="auto"/>
          </w:tcPr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FC09A7" w:rsidRDefault="00FC09A7" w:rsidP="002E4FFA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</w:tcPr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/>
            <w:shd w:val="clear" w:color="auto" w:fill="auto"/>
          </w:tcPr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C09A7" w:rsidRP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FC09A7" w:rsidRP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C09A7">
              <w:rPr>
                <w:sz w:val="20"/>
                <w:szCs w:val="20"/>
              </w:rPr>
              <w:t>3133</w:t>
            </w:r>
          </w:p>
        </w:tc>
        <w:tc>
          <w:tcPr>
            <w:tcW w:w="1560" w:type="dxa"/>
            <w:shd w:val="clear" w:color="auto" w:fill="auto"/>
          </w:tcPr>
          <w:p w:rsidR="00FC09A7" w:rsidRP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C09A7">
              <w:rPr>
                <w:sz w:val="20"/>
                <w:szCs w:val="20"/>
              </w:rPr>
              <w:t>Россия</w:t>
            </w:r>
          </w:p>
        </w:tc>
      </w:tr>
      <w:tr w:rsidR="00FC09A7" w:rsidRPr="00B60049" w:rsidTr="00FC09A7">
        <w:trPr>
          <w:trHeight w:val="1311"/>
        </w:trPr>
        <w:tc>
          <w:tcPr>
            <w:tcW w:w="1665" w:type="dxa"/>
            <w:vMerge w:val="restart"/>
            <w:shd w:val="clear" w:color="auto" w:fill="auto"/>
          </w:tcPr>
          <w:p w:rsidR="00FC09A7" w:rsidRDefault="00FC09A7" w:rsidP="002E4FF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Семыкин</w:t>
            </w:r>
            <w:proofErr w:type="spellEnd"/>
            <w:r>
              <w:rPr>
                <w:sz w:val="20"/>
                <w:szCs w:val="20"/>
              </w:rPr>
              <w:t xml:space="preserve"> Василий Федорович</w:t>
            </w:r>
          </w:p>
          <w:p w:rsidR="00FC09A7" w:rsidRPr="00B60049" w:rsidRDefault="00FC09A7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124 677.88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</w:t>
            </w:r>
          </w:p>
          <w:p w:rsidR="00FC09A7" w:rsidRPr="00B60049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vMerge w:val="restart"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22" w:type="dxa"/>
            <w:vMerge w:val="restart"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</w:tcPr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C09A7" w:rsidRDefault="00FC09A7" w:rsidP="00FC664E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C09A7" w:rsidRDefault="00FC09A7" w:rsidP="00FC664E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C09A7" w:rsidRPr="00B60049" w:rsidRDefault="00FC09A7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 w:val="restart"/>
            <w:shd w:val="clear" w:color="auto" w:fill="auto"/>
          </w:tcPr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Ваз-21099 (индивидуальная собственность)</w:t>
            </w:r>
          </w:p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Форд-фокус (индивидуальная собственность)</w:t>
            </w:r>
          </w:p>
          <w:p w:rsidR="00FC09A7" w:rsidRPr="00B60049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ГАЗ-53 (индивидуальная собственность)</w:t>
            </w:r>
          </w:p>
        </w:tc>
        <w:tc>
          <w:tcPr>
            <w:tcW w:w="1559" w:type="dxa"/>
            <w:shd w:val="clear" w:color="auto" w:fill="auto"/>
          </w:tcPr>
          <w:p w:rsidR="00FC09A7" w:rsidRPr="00B60049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C09A7" w:rsidRPr="00B60049" w:rsidRDefault="00034FF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560" w:type="dxa"/>
            <w:shd w:val="clear" w:color="auto" w:fill="auto"/>
          </w:tcPr>
          <w:p w:rsidR="00FC09A7" w:rsidRPr="00034FFA" w:rsidRDefault="00034FF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034FFA">
              <w:rPr>
                <w:sz w:val="20"/>
                <w:szCs w:val="20"/>
              </w:rPr>
              <w:t>Россия</w:t>
            </w:r>
          </w:p>
        </w:tc>
      </w:tr>
      <w:tr w:rsidR="00FC09A7" w:rsidRPr="00B60049" w:rsidTr="00034FFA">
        <w:trPr>
          <w:trHeight w:val="1056"/>
        </w:trPr>
        <w:tc>
          <w:tcPr>
            <w:tcW w:w="1665" w:type="dxa"/>
            <w:vMerge/>
            <w:shd w:val="clear" w:color="auto" w:fill="auto"/>
          </w:tcPr>
          <w:p w:rsidR="00FC09A7" w:rsidRDefault="00FC09A7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FC09A7" w:rsidRDefault="00FC09A7" w:rsidP="002E4FFA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vMerge/>
            <w:shd w:val="clear" w:color="auto" w:fill="auto"/>
          </w:tcPr>
          <w:p w:rsidR="00FC09A7" w:rsidRDefault="00FC09A7" w:rsidP="002E4FFA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FC09A7" w:rsidRDefault="00FC09A7" w:rsidP="002E4FFA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</w:tcPr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/>
            <w:shd w:val="clear" w:color="auto" w:fill="auto"/>
          </w:tcPr>
          <w:p w:rsidR="00FC09A7" w:rsidRDefault="00FC09A7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C09A7" w:rsidRPr="00B60049" w:rsidRDefault="00034FF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FC09A7" w:rsidRPr="00B60049" w:rsidRDefault="00034FF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1560" w:type="dxa"/>
            <w:shd w:val="clear" w:color="auto" w:fill="auto"/>
          </w:tcPr>
          <w:p w:rsidR="00FC09A7" w:rsidRPr="00034FFA" w:rsidRDefault="00034FF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034FFA">
              <w:rPr>
                <w:sz w:val="20"/>
                <w:szCs w:val="20"/>
              </w:rPr>
              <w:t>Россия</w:t>
            </w:r>
          </w:p>
        </w:tc>
      </w:tr>
      <w:tr w:rsidR="00034FFA" w:rsidRPr="00B60049" w:rsidTr="00FC09A7">
        <w:trPr>
          <w:trHeight w:val="1335"/>
        </w:trPr>
        <w:tc>
          <w:tcPr>
            <w:tcW w:w="1665" w:type="dxa"/>
            <w:vMerge w:val="restart"/>
            <w:shd w:val="clear" w:color="auto" w:fill="auto"/>
          </w:tcPr>
          <w:p w:rsidR="00034FFA" w:rsidRDefault="00034FFA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034FFA" w:rsidRPr="00B60049" w:rsidRDefault="00034FFA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034FFA" w:rsidRPr="00B60049" w:rsidRDefault="00034FFA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384 000.0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34FFA" w:rsidRPr="00B60049" w:rsidRDefault="00034FFA" w:rsidP="00FC664E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приобретала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034FFA" w:rsidRDefault="00034FFA" w:rsidP="00C02251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Земельный участок</w:t>
            </w:r>
          </w:p>
          <w:p w:rsidR="00034FFA" w:rsidRDefault="00034FFA" w:rsidP="00C02251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034FFA" w:rsidRPr="00B60049" w:rsidRDefault="00034FFA" w:rsidP="00C02251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</w:tcPr>
          <w:p w:rsidR="00034FFA" w:rsidRDefault="00034FFA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034FFA" w:rsidRPr="00B60049" w:rsidRDefault="00034FFA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gridSpan w:val="4"/>
            <w:vMerge w:val="restart"/>
            <w:shd w:val="clear" w:color="auto" w:fill="auto"/>
          </w:tcPr>
          <w:p w:rsidR="00034FFA" w:rsidRPr="00B60049" w:rsidRDefault="00034FF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34FFA" w:rsidRPr="00B60049" w:rsidRDefault="00034FF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034FFA" w:rsidRPr="00B60049" w:rsidRDefault="00034FF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034FFA" w:rsidRPr="00B60049" w:rsidRDefault="00034FFA" w:rsidP="002E4FFA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034FFA" w:rsidRPr="00B60049" w:rsidRDefault="00034FFA" w:rsidP="002E4FF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нет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4FFA" w:rsidRPr="00B60049" w:rsidRDefault="00034FFA" w:rsidP="002E4FF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034FFA" w:rsidRPr="00B60049" w:rsidTr="004E769A">
        <w:trPr>
          <w:trHeight w:val="1200"/>
        </w:trPr>
        <w:tc>
          <w:tcPr>
            <w:tcW w:w="166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34FFA" w:rsidRDefault="00034FFA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034FFA" w:rsidRDefault="00034FFA" w:rsidP="002E4FFA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34FFA" w:rsidRDefault="00034FFA" w:rsidP="00FC664E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4FFA" w:rsidRDefault="00034FFA" w:rsidP="002D2DA2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(индивидуальная собственность)</w:t>
            </w:r>
          </w:p>
          <w:p w:rsidR="00034FFA" w:rsidRPr="00B60049" w:rsidRDefault="00034FFA" w:rsidP="00C02251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034FFA" w:rsidRDefault="00034FFA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34FFA" w:rsidRDefault="00034FFA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034FFA" w:rsidRDefault="00034FF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34FFA" w:rsidRDefault="00034FF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34FFA" w:rsidRDefault="00034FFA" w:rsidP="002E4FFA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34FFA" w:rsidRDefault="00034FFA" w:rsidP="002E4FFA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FC09A7" w:rsidRPr="00B60049" w:rsidTr="00FC09A7">
        <w:trPr>
          <w:trHeight w:val="821"/>
        </w:trPr>
        <w:tc>
          <w:tcPr>
            <w:tcW w:w="1665" w:type="dxa"/>
            <w:shd w:val="clear" w:color="auto" w:fill="auto"/>
          </w:tcPr>
          <w:p w:rsidR="00FC09A7" w:rsidRDefault="00034FFA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Титов Владимир Викторович</w:t>
            </w:r>
          </w:p>
          <w:p w:rsidR="00034FFA" w:rsidRPr="00B60049" w:rsidRDefault="00034FFA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ОАО «Курский </w:t>
            </w:r>
            <w:proofErr w:type="spellStart"/>
            <w:proofErr w:type="gramStart"/>
            <w:r>
              <w:rPr>
                <w:sz w:val="20"/>
                <w:szCs w:val="20"/>
              </w:rPr>
              <w:t>хладокомбинат»начальник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транспортного цеха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C09A7" w:rsidRPr="00B60049" w:rsidRDefault="002946DA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388777.89</w:t>
            </w:r>
          </w:p>
        </w:tc>
        <w:tc>
          <w:tcPr>
            <w:tcW w:w="1418" w:type="dxa"/>
            <w:shd w:val="clear" w:color="auto" w:fill="auto"/>
          </w:tcPr>
          <w:p w:rsidR="00FC09A7" w:rsidRPr="00B60049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</w:t>
            </w:r>
          </w:p>
        </w:tc>
        <w:tc>
          <w:tcPr>
            <w:tcW w:w="1718" w:type="dxa"/>
            <w:shd w:val="clear" w:color="auto" w:fill="auto"/>
          </w:tcPr>
          <w:p w:rsidR="00FC09A7" w:rsidRPr="00B60049" w:rsidRDefault="002946D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 собственность)</w:t>
            </w:r>
          </w:p>
        </w:tc>
        <w:tc>
          <w:tcPr>
            <w:tcW w:w="1128" w:type="dxa"/>
            <w:gridSpan w:val="2"/>
            <w:shd w:val="clear" w:color="auto" w:fill="auto"/>
          </w:tcPr>
          <w:p w:rsidR="00FC09A7" w:rsidRPr="00B60049" w:rsidRDefault="002946D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515" w:type="dxa"/>
            <w:shd w:val="clear" w:color="auto" w:fill="auto"/>
          </w:tcPr>
          <w:p w:rsidR="00FC09A7" w:rsidRPr="00B60049" w:rsidRDefault="002946DA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455" w:type="dxa"/>
            <w:gridSpan w:val="7"/>
            <w:shd w:val="clear" w:color="auto" w:fill="auto"/>
          </w:tcPr>
          <w:p w:rsidR="00FC09A7" w:rsidRDefault="002946DA" w:rsidP="002946DA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Ауди-4(индивидуальная),</w:t>
            </w:r>
          </w:p>
          <w:p w:rsidR="002946DA" w:rsidRDefault="002946DA" w:rsidP="002946DA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ИЖ-2715(индивидуальная),</w:t>
            </w:r>
          </w:p>
          <w:p w:rsidR="002946DA" w:rsidRPr="002946DA" w:rsidRDefault="002946DA" w:rsidP="002946DA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Форд-Т</w:t>
            </w:r>
            <w:r>
              <w:rPr>
                <w:sz w:val="20"/>
                <w:szCs w:val="20"/>
                <w:lang w:val="en-US"/>
              </w:rPr>
              <w:t>UR</w:t>
            </w:r>
            <w:r>
              <w:rPr>
                <w:sz w:val="20"/>
                <w:szCs w:val="20"/>
              </w:rPr>
              <w:t>№ЕО(индивидуальная)</w:t>
            </w:r>
          </w:p>
        </w:tc>
        <w:tc>
          <w:tcPr>
            <w:tcW w:w="1559" w:type="dxa"/>
            <w:shd w:val="clear" w:color="auto" w:fill="auto"/>
          </w:tcPr>
          <w:p w:rsidR="00FC09A7" w:rsidRPr="002946DA" w:rsidRDefault="002946D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2946DA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C09A7" w:rsidRPr="002946DA" w:rsidRDefault="002946D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2946D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FC09A7" w:rsidRPr="002946DA" w:rsidRDefault="002946D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2946DA">
              <w:rPr>
                <w:sz w:val="20"/>
                <w:szCs w:val="20"/>
              </w:rPr>
              <w:t>Россия</w:t>
            </w:r>
          </w:p>
        </w:tc>
      </w:tr>
      <w:tr w:rsidR="004E769A" w:rsidRPr="00B60049" w:rsidTr="004E769A">
        <w:trPr>
          <w:trHeight w:val="1125"/>
        </w:trPr>
        <w:tc>
          <w:tcPr>
            <w:tcW w:w="1665" w:type="dxa"/>
            <w:vMerge w:val="restart"/>
            <w:shd w:val="clear" w:color="auto" w:fill="auto"/>
          </w:tcPr>
          <w:p w:rsidR="004E769A" w:rsidRPr="00B60049" w:rsidRDefault="004E769A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4E769A" w:rsidRPr="00B60049" w:rsidRDefault="004E769A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249556.8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E769A" w:rsidRPr="00B60049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приобретала</w:t>
            </w:r>
          </w:p>
        </w:tc>
        <w:tc>
          <w:tcPr>
            <w:tcW w:w="1718" w:type="dxa"/>
            <w:shd w:val="clear" w:color="auto" w:fill="auto"/>
          </w:tcPr>
          <w:p w:rsidR="004E769A" w:rsidRPr="00B60049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(индивидуальная)</w:t>
            </w:r>
          </w:p>
        </w:tc>
        <w:tc>
          <w:tcPr>
            <w:tcW w:w="1128" w:type="dxa"/>
            <w:gridSpan w:val="2"/>
            <w:shd w:val="clear" w:color="auto" w:fill="auto"/>
          </w:tcPr>
          <w:p w:rsidR="004E769A" w:rsidRPr="00B60049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1450</w:t>
            </w:r>
          </w:p>
        </w:tc>
        <w:tc>
          <w:tcPr>
            <w:tcW w:w="1515" w:type="dxa"/>
            <w:shd w:val="clear" w:color="auto" w:fill="auto"/>
          </w:tcPr>
          <w:p w:rsidR="004E769A" w:rsidRPr="00B60049" w:rsidRDefault="004E769A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455" w:type="dxa"/>
            <w:gridSpan w:val="7"/>
            <w:vMerge w:val="restart"/>
            <w:shd w:val="clear" w:color="auto" w:fill="auto"/>
          </w:tcPr>
          <w:p w:rsidR="004E769A" w:rsidRPr="00B60049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E769A" w:rsidRPr="00B60049" w:rsidRDefault="004E769A" w:rsidP="002E4FFA">
            <w:pPr>
              <w:spacing w:before="120" w:line="240" w:lineRule="exact"/>
              <w:jc w:val="center"/>
              <w:rPr>
                <w:szCs w:val="28"/>
              </w:rPr>
            </w:pPr>
            <w:r w:rsidRPr="002946DA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E769A" w:rsidRP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4E769A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4E769A" w:rsidRP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4E769A">
              <w:rPr>
                <w:sz w:val="20"/>
                <w:szCs w:val="20"/>
              </w:rPr>
              <w:t>Россия</w:t>
            </w:r>
          </w:p>
        </w:tc>
      </w:tr>
      <w:tr w:rsidR="004E769A" w:rsidRPr="00B60049" w:rsidTr="002946DA">
        <w:trPr>
          <w:trHeight w:val="660"/>
        </w:trPr>
        <w:tc>
          <w:tcPr>
            <w:tcW w:w="1665" w:type="dxa"/>
            <w:vMerge/>
            <w:shd w:val="clear" w:color="auto" w:fill="auto"/>
          </w:tcPr>
          <w:p w:rsidR="004E769A" w:rsidRDefault="004E769A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4E769A" w:rsidRDefault="004E769A" w:rsidP="002E4FFA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18" w:type="dxa"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(индивидуальная)</w:t>
            </w:r>
          </w:p>
        </w:tc>
        <w:tc>
          <w:tcPr>
            <w:tcW w:w="1128" w:type="dxa"/>
            <w:gridSpan w:val="2"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1450</w:t>
            </w:r>
          </w:p>
        </w:tc>
        <w:tc>
          <w:tcPr>
            <w:tcW w:w="1515" w:type="dxa"/>
            <w:shd w:val="clear" w:color="auto" w:fill="auto"/>
          </w:tcPr>
          <w:p w:rsidR="004E769A" w:rsidRDefault="004E769A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455" w:type="dxa"/>
            <w:gridSpan w:val="7"/>
            <w:vMerge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769A" w:rsidRPr="002946D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E769A" w:rsidRP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4E769A" w:rsidRP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4E769A" w:rsidRPr="00B60049" w:rsidTr="004E769A">
        <w:trPr>
          <w:trHeight w:val="840"/>
        </w:trPr>
        <w:tc>
          <w:tcPr>
            <w:tcW w:w="1665" w:type="dxa"/>
            <w:vMerge w:val="restart"/>
            <w:shd w:val="clear" w:color="auto" w:fill="auto"/>
          </w:tcPr>
          <w:p w:rsidR="004E769A" w:rsidRDefault="004E769A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Зубков Михаил Иванович</w:t>
            </w:r>
          </w:p>
          <w:p w:rsidR="004E769A" w:rsidRDefault="004E769A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</w:t>
            </w:r>
            <w:proofErr w:type="spellStart"/>
            <w:r>
              <w:rPr>
                <w:sz w:val="20"/>
                <w:szCs w:val="20"/>
              </w:rPr>
              <w:t>Курскглавснаб</w:t>
            </w:r>
            <w:proofErr w:type="spellEnd"/>
            <w:proofErr w:type="gramStart"/>
            <w:r>
              <w:rPr>
                <w:sz w:val="20"/>
                <w:szCs w:val="20"/>
              </w:rPr>
              <w:t>»,электромонтер</w:t>
            </w:r>
            <w:proofErr w:type="gramEnd"/>
            <w:r>
              <w:rPr>
                <w:sz w:val="20"/>
                <w:szCs w:val="20"/>
              </w:rPr>
              <w:t xml:space="preserve"> связи</w:t>
            </w:r>
          </w:p>
          <w:p w:rsidR="004E769A" w:rsidRDefault="004E769A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4E769A" w:rsidRDefault="004E769A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162097.0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E769A" w:rsidRPr="00B60049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  <w:proofErr w:type="spellStart"/>
            <w:r>
              <w:rPr>
                <w:sz w:val="20"/>
                <w:szCs w:val="20"/>
              </w:rPr>
              <w:t>сельхозназначения</w:t>
            </w:r>
            <w:proofErr w:type="spellEnd"/>
            <w:r>
              <w:rPr>
                <w:sz w:val="20"/>
                <w:szCs w:val="20"/>
              </w:rPr>
              <w:t xml:space="preserve"> (пай)</w:t>
            </w:r>
          </w:p>
        </w:tc>
        <w:tc>
          <w:tcPr>
            <w:tcW w:w="1128" w:type="dxa"/>
            <w:gridSpan w:val="2"/>
            <w:vMerge w:val="restart"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57000</w:t>
            </w:r>
          </w:p>
        </w:tc>
        <w:tc>
          <w:tcPr>
            <w:tcW w:w="1515" w:type="dxa"/>
            <w:vMerge w:val="restart"/>
            <w:shd w:val="clear" w:color="auto" w:fill="auto"/>
          </w:tcPr>
          <w:p w:rsidR="004E769A" w:rsidRPr="00B60049" w:rsidRDefault="004E769A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455" w:type="dxa"/>
            <w:gridSpan w:val="7"/>
            <w:vMerge w:val="restart"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4E769A" w:rsidRP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4E769A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4E769A" w:rsidRP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4E769A">
              <w:rPr>
                <w:sz w:val="20"/>
                <w:szCs w:val="20"/>
              </w:rPr>
              <w:t>130</w:t>
            </w:r>
          </w:p>
        </w:tc>
        <w:tc>
          <w:tcPr>
            <w:tcW w:w="1560" w:type="dxa"/>
            <w:shd w:val="clear" w:color="auto" w:fill="auto"/>
          </w:tcPr>
          <w:p w:rsidR="004E769A" w:rsidRP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4E769A">
              <w:rPr>
                <w:sz w:val="20"/>
                <w:szCs w:val="20"/>
              </w:rPr>
              <w:t>Россия</w:t>
            </w:r>
          </w:p>
        </w:tc>
      </w:tr>
      <w:tr w:rsidR="004E769A" w:rsidRPr="00B60049" w:rsidTr="004E769A">
        <w:trPr>
          <w:trHeight w:val="755"/>
        </w:trPr>
        <w:tc>
          <w:tcPr>
            <w:tcW w:w="1665" w:type="dxa"/>
            <w:vMerge/>
            <w:shd w:val="clear" w:color="auto" w:fill="auto"/>
          </w:tcPr>
          <w:p w:rsidR="004E769A" w:rsidRDefault="004E769A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4E769A" w:rsidRDefault="004E769A" w:rsidP="002E4FFA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4E769A" w:rsidRDefault="004E769A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55" w:type="dxa"/>
            <w:gridSpan w:val="7"/>
            <w:vMerge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E769A" w:rsidRP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4E769A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4E769A" w:rsidRP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4E769A">
              <w:rPr>
                <w:sz w:val="20"/>
                <w:szCs w:val="20"/>
              </w:rPr>
              <w:t>1500</w:t>
            </w:r>
          </w:p>
        </w:tc>
        <w:tc>
          <w:tcPr>
            <w:tcW w:w="1560" w:type="dxa"/>
            <w:shd w:val="clear" w:color="auto" w:fill="auto"/>
          </w:tcPr>
          <w:p w:rsidR="004E769A" w:rsidRP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4E769A">
              <w:rPr>
                <w:sz w:val="20"/>
                <w:szCs w:val="20"/>
              </w:rPr>
              <w:t>Россия</w:t>
            </w:r>
          </w:p>
        </w:tc>
      </w:tr>
      <w:tr w:rsidR="004E769A" w:rsidRPr="00B60049" w:rsidTr="004E769A">
        <w:trPr>
          <w:trHeight w:val="335"/>
        </w:trPr>
        <w:tc>
          <w:tcPr>
            <w:tcW w:w="1665" w:type="dxa"/>
            <w:vMerge w:val="restart"/>
            <w:shd w:val="clear" w:color="auto" w:fill="auto"/>
          </w:tcPr>
          <w:p w:rsidR="004E769A" w:rsidRDefault="004E769A" w:rsidP="002E4FFA">
            <w:pPr>
              <w:rPr>
                <w:sz w:val="20"/>
                <w:szCs w:val="20"/>
              </w:rPr>
            </w:pPr>
          </w:p>
          <w:p w:rsidR="004E769A" w:rsidRDefault="004E769A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4E769A" w:rsidRDefault="004E769A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4E769A" w:rsidRDefault="004E769A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234000.0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приобретала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28" w:type="dxa"/>
            <w:gridSpan w:val="2"/>
            <w:vMerge w:val="restart"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5" w:type="dxa"/>
            <w:vMerge w:val="restart"/>
            <w:shd w:val="clear" w:color="auto" w:fill="auto"/>
          </w:tcPr>
          <w:p w:rsidR="004E769A" w:rsidRDefault="004E769A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55" w:type="dxa"/>
            <w:gridSpan w:val="7"/>
            <w:vMerge w:val="restart"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4E769A" w:rsidRP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4E769A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4E769A" w:rsidRP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4E769A">
              <w:rPr>
                <w:sz w:val="20"/>
                <w:szCs w:val="20"/>
              </w:rPr>
              <w:t>130</w:t>
            </w:r>
          </w:p>
        </w:tc>
        <w:tc>
          <w:tcPr>
            <w:tcW w:w="1560" w:type="dxa"/>
            <w:shd w:val="clear" w:color="auto" w:fill="auto"/>
          </w:tcPr>
          <w:p w:rsidR="004E769A" w:rsidRP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4E769A">
              <w:rPr>
                <w:sz w:val="20"/>
                <w:szCs w:val="20"/>
              </w:rPr>
              <w:t>Россия</w:t>
            </w:r>
          </w:p>
        </w:tc>
      </w:tr>
      <w:tr w:rsidR="004E769A" w:rsidRPr="00B60049" w:rsidTr="00FC09A7">
        <w:trPr>
          <w:trHeight w:val="360"/>
        </w:trPr>
        <w:tc>
          <w:tcPr>
            <w:tcW w:w="1665" w:type="dxa"/>
            <w:vMerge/>
            <w:shd w:val="clear" w:color="auto" w:fill="auto"/>
          </w:tcPr>
          <w:p w:rsidR="004E769A" w:rsidRDefault="004E769A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4E769A" w:rsidRDefault="004E769A" w:rsidP="002E4FFA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4E769A" w:rsidRDefault="004E769A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55" w:type="dxa"/>
            <w:gridSpan w:val="7"/>
            <w:vMerge/>
            <w:shd w:val="clear" w:color="auto" w:fill="auto"/>
          </w:tcPr>
          <w:p w:rsid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E769A" w:rsidRP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4E769A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4E769A" w:rsidRP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4E769A">
              <w:rPr>
                <w:sz w:val="20"/>
                <w:szCs w:val="20"/>
              </w:rPr>
              <w:t>1500</w:t>
            </w:r>
          </w:p>
        </w:tc>
        <w:tc>
          <w:tcPr>
            <w:tcW w:w="1560" w:type="dxa"/>
            <w:shd w:val="clear" w:color="auto" w:fill="auto"/>
          </w:tcPr>
          <w:p w:rsidR="004E769A" w:rsidRPr="004E769A" w:rsidRDefault="004E769A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4E769A">
              <w:rPr>
                <w:sz w:val="20"/>
                <w:szCs w:val="20"/>
              </w:rPr>
              <w:t>Россия</w:t>
            </w:r>
          </w:p>
        </w:tc>
      </w:tr>
      <w:tr w:rsidR="00DF7E66" w:rsidRPr="00B60049" w:rsidTr="009E3424">
        <w:trPr>
          <w:trHeight w:val="1497"/>
        </w:trPr>
        <w:tc>
          <w:tcPr>
            <w:tcW w:w="1665" w:type="dxa"/>
            <w:vMerge w:val="restart"/>
            <w:shd w:val="clear" w:color="auto" w:fill="auto"/>
          </w:tcPr>
          <w:p w:rsidR="00DF7E66" w:rsidRDefault="00DF7E66" w:rsidP="00B22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Кушенков</w:t>
            </w:r>
            <w:proofErr w:type="spellEnd"/>
          </w:p>
          <w:p w:rsidR="00DF7E66" w:rsidRDefault="00DF7E66" w:rsidP="00B22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Вячеслав Викторович</w:t>
            </w:r>
          </w:p>
          <w:p w:rsidR="00DF7E66" w:rsidRPr="008B357D" w:rsidRDefault="00DF7E66" w:rsidP="00B22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proofErr w:type="spellStart"/>
            <w:proofErr w:type="gramStart"/>
            <w:r>
              <w:rPr>
                <w:sz w:val="20"/>
                <w:szCs w:val="20"/>
              </w:rPr>
              <w:t>Строймонтаж»главный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инженер</w:t>
            </w:r>
          </w:p>
          <w:p w:rsidR="00DF7E66" w:rsidRPr="008B357D" w:rsidRDefault="00DF7E66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DF7E66" w:rsidRPr="00246CB7" w:rsidRDefault="00DF7E66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120000.0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7E66" w:rsidRPr="00B60049" w:rsidRDefault="00DF7E66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 приобретал</w:t>
            </w:r>
          </w:p>
        </w:tc>
        <w:tc>
          <w:tcPr>
            <w:tcW w:w="17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F7E66" w:rsidRDefault="00DF7E66" w:rsidP="00AF156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Земельный участок</w:t>
            </w:r>
          </w:p>
          <w:p w:rsidR="00DF7E66" w:rsidRPr="00B60049" w:rsidRDefault="00DF7E66" w:rsidP="00AF156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собственность)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DF7E66" w:rsidRPr="00B60049" w:rsidRDefault="00DF7E66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Pr="00B60049" w:rsidRDefault="00DF7E66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55" w:type="dxa"/>
            <w:gridSpan w:val="7"/>
            <w:vMerge w:val="restart"/>
            <w:shd w:val="clear" w:color="auto" w:fill="auto"/>
          </w:tcPr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2109 (индивидуальная)</w:t>
            </w:r>
          </w:p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2123 (индивидуальная)</w:t>
            </w:r>
          </w:p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Default="00DF7E66" w:rsidP="00D0101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Default="00DF7E66" w:rsidP="00D0101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Pr="00B60049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DF7E66" w:rsidRPr="00B60049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DF7E66" w:rsidRPr="00B60049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F7E66" w:rsidRPr="00B60049" w:rsidRDefault="00DF7E66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DF7E66" w:rsidRPr="00B60049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F7E66" w:rsidRPr="00B60049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DF7E66" w:rsidRPr="00B60049" w:rsidTr="00DF7E66">
        <w:trPr>
          <w:trHeight w:val="1545"/>
        </w:trPr>
        <w:tc>
          <w:tcPr>
            <w:tcW w:w="1665" w:type="dxa"/>
            <w:vMerge/>
            <w:shd w:val="clear" w:color="auto" w:fill="auto"/>
          </w:tcPr>
          <w:p w:rsidR="00DF7E66" w:rsidRPr="00B60049" w:rsidRDefault="00DF7E66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DF7E66" w:rsidRPr="00B60049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7E66" w:rsidRPr="00B60049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DF7E66" w:rsidRDefault="00DF7E66" w:rsidP="00AF156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Земельный участок</w:t>
            </w:r>
          </w:p>
          <w:p w:rsidR="00DF7E66" w:rsidRPr="00B60049" w:rsidRDefault="00DF7E66" w:rsidP="00AF156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122" w:type="dxa"/>
            <w:shd w:val="clear" w:color="auto" w:fill="auto"/>
          </w:tcPr>
          <w:p w:rsidR="00DF7E66" w:rsidRPr="00B60049" w:rsidRDefault="00DF7E66" w:rsidP="002E4FFA">
            <w:pPr>
              <w:spacing w:before="120" w:line="240" w:lineRule="exact"/>
              <w:rPr>
                <w:sz w:val="20"/>
                <w:szCs w:val="20"/>
              </w:rPr>
            </w:pPr>
          </w:p>
          <w:p w:rsidR="00DF7E66" w:rsidRPr="00B60049" w:rsidRDefault="00DF7E66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</w:tc>
        <w:tc>
          <w:tcPr>
            <w:tcW w:w="1515" w:type="dxa"/>
            <w:shd w:val="clear" w:color="auto" w:fill="auto"/>
          </w:tcPr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Default="00DF7E66" w:rsidP="00D0101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Pr="00B60049" w:rsidRDefault="00DF7E66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55" w:type="dxa"/>
            <w:gridSpan w:val="7"/>
            <w:vMerge/>
            <w:shd w:val="clear" w:color="auto" w:fill="auto"/>
          </w:tcPr>
          <w:p w:rsidR="00DF7E66" w:rsidRPr="00B60049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F7E66" w:rsidRPr="00B60049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DF7E66" w:rsidRPr="00B60049" w:rsidTr="00E1544B">
        <w:trPr>
          <w:trHeight w:val="1230"/>
        </w:trPr>
        <w:tc>
          <w:tcPr>
            <w:tcW w:w="1665" w:type="dxa"/>
            <w:vMerge/>
            <w:shd w:val="clear" w:color="auto" w:fill="auto"/>
          </w:tcPr>
          <w:p w:rsidR="00DF7E66" w:rsidRPr="00B60049" w:rsidRDefault="00DF7E66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DF7E66" w:rsidRPr="00B60049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7E66" w:rsidRPr="00B60049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DF7E66" w:rsidRPr="00B60049" w:rsidRDefault="00DF7E66" w:rsidP="00AF156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(индивидуальная)</w:t>
            </w:r>
          </w:p>
        </w:tc>
        <w:tc>
          <w:tcPr>
            <w:tcW w:w="1122" w:type="dxa"/>
            <w:shd w:val="clear" w:color="auto" w:fill="auto"/>
          </w:tcPr>
          <w:p w:rsidR="00DF7E66" w:rsidRPr="00B60049" w:rsidRDefault="00DF7E66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72,4</w:t>
            </w:r>
          </w:p>
        </w:tc>
        <w:tc>
          <w:tcPr>
            <w:tcW w:w="1515" w:type="dxa"/>
            <w:shd w:val="clear" w:color="auto" w:fill="auto"/>
          </w:tcPr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Default="00DF7E66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455" w:type="dxa"/>
            <w:gridSpan w:val="7"/>
            <w:vMerge/>
            <w:shd w:val="clear" w:color="auto" w:fill="auto"/>
          </w:tcPr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F7E66" w:rsidRPr="00B60049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DF7E66" w:rsidRPr="00B60049" w:rsidTr="00F41ECD">
        <w:trPr>
          <w:trHeight w:val="409"/>
        </w:trPr>
        <w:tc>
          <w:tcPr>
            <w:tcW w:w="1665" w:type="dxa"/>
            <w:vMerge/>
            <w:shd w:val="clear" w:color="auto" w:fill="auto"/>
          </w:tcPr>
          <w:p w:rsidR="00DF7E66" w:rsidRPr="00B60049" w:rsidRDefault="00DF7E66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DF7E66" w:rsidRPr="00B60049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7E66" w:rsidRPr="00B60049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DF7E66" w:rsidRPr="00B60049" w:rsidRDefault="00DF7E66" w:rsidP="00AF156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</w:tcPr>
          <w:p w:rsidR="00DF7E66" w:rsidRDefault="00DF7E66" w:rsidP="002E4FFA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15" w:type="dxa"/>
            <w:shd w:val="clear" w:color="auto" w:fill="auto"/>
          </w:tcPr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Default="00DF7E66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55" w:type="dxa"/>
            <w:gridSpan w:val="7"/>
            <w:shd w:val="clear" w:color="auto" w:fill="auto"/>
          </w:tcPr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F7E66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F7E66" w:rsidRPr="00B60049" w:rsidRDefault="00DF7E66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F41ECD" w:rsidRPr="00B60049" w:rsidTr="00C43106">
        <w:trPr>
          <w:gridAfter w:val="1"/>
          <w:wAfter w:w="1560" w:type="dxa"/>
          <w:trHeight w:val="1440"/>
        </w:trPr>
        <w:tc>
          <w:tcPr>
            <w:tcW w:w="166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41ECD" w:rsidRPr="00B60049" w:rsidRDefault="00F41ECD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F41ECD" w:rsidRPr="00B60049" w:rsidRDefault="00F41ECD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41ECD" w:rsidRPr="00B60049" w:rsidRDefault="00F41ECD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41ECD" w:rsidRPr="00B60049" w:rsidRDefault="00F41ECD" w:rsidP="002E4F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</w:t>
            </w:r>
          </w:p>
        </w:tc>
        <w:tc>
          <w:tcPr>
            <w:tcW w:w="17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ECD" w:rsidRDefault="00F41ECD" w:rsidP="00905AC0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Земельный участок</w:t>
            </w:r>
          </w:p>
          <w:p w:rsidR="00F41ECD" w:rsidRPr="00B60049" w:rsidRDefault="00F41ECD" w:rsidP="00905AC0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собственность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F41ECD" w:rsidRPr="00B60049" w:rsidRDefault="00F41ECD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41ECD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41ECD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41ECD" w:rsidRPr="00B60049" w:rsidRDefault="00F41ECD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50" w:type="dxa"/>
            <w:gridSpan w:val="2"/>
            <w:vMerge w:val="restart"/>
            <w:shd w:val="clear" w:color="auto" w:fill="auto"/>
          </w:tcPr>
          <w:p w:rsidR="00F41ECD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41ECD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F41ECD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41ECD" w:rsidRPr="00B60049" w:rsidRDefault="00F41ECD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41ECD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41ECD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F41ECD" w:rsidRDefault="00F41ECD" w:rsidP="002E4FFA">
            <w:pPr>
              <w:jc w:val="center"/>
              <w:rPr>
                <w:sz w:val="20"/>
                <w:szCs w:val="20"/>
              </w:rPr>
            </w:pPr>
          </w:p>
          <w:p w:rsidR="00F41ECD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41ECD" w:rsidRPr="00B60049" w:rsidRDefault="00F41ECD" w:rsidP="002E4FFA">
            <w:pPr>
              <w:rPr>
                <w:sz w:val="20"/>
                <w:szCs w:val="20"/>
              </w:rPr>
            </w:pPr>
          </w:p>
          <w:p w:rsidR="00F41ECD" w:rsidRPr="00B60049" w:rsidRDefault="00F41ECD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41ECD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41ECD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72,4</w:t>
            </w:r>
          </w:p>
          <w:p w:rsidR="00F41ECD" w:rsidRDefault="00F41ECD" w:rsidP="002E4FFA">
            <w:pPr>
              <w:jc w:val="center"/>
              <w:rPr>
                <w:sz w:val="20"/>
                <w:szCs w:val="20"/>
              </w:rPr>
            </w:pPr>
          </w:p>
          <w:p w:rsidR="00F41ECD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41ECD" w:rsidRDefault="00F41ECD">
            <w:pPr>
              <w:spacing w:line="360" w:lineRule="auto"/>
              <w:rPr>
                <w:sz w:val="20"/>
                <w:szCs w:val="20"/>
              </w:rPr>
            </w:pPr>
          </w:p>
          <w:p w:rsidR="00F41ECD" w:rsidRPr="00B60049" w:rsidRDefault="00F41ECD" w:rsidP="00A44FE4">
            <w:pPr>
              <w:rPr>
                <w:sz w:val="20"/>
                <w:szCs w:val="20"/>
              </w:rPr>
            </w:pPr>
          </w:p>
        </w:tc>
      </w:tr>
      <w:tr w:rsidR="00F41ECD" w:rsidRPr="00B60049" w:rsidTr="006F1B5D">
        <w:trPr>
          <w:gridAfter w:val="1"/>
          <w:wAfter w:w="1560" w:type="dxa"/>
          <w:trHeight w:val="2170"/>
        </w:trPr>
        <w:tc>
          <w:tcPr>
            <w:tcW w:w="1665" w:type="dxa"/>
            <w:vMerge/>
            <w:shd w:val="clear" w:color="auto" w:fill="auto"/>
          </w:tcPr>
          <w:p w:rsidR="00F41ECD" w:rsidRPr="00B60049" w:rsidRDefault="00F41ECD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F41ECD" w:rsidRPr="00B60049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41ECD" w:rsidRPr="00B60049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F41ECD" w:rsidRPr="00B60049" w:rsidRDefault="00F41ECD" w:rsidP="00A44FE4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(</w:t>
            </w:r>
            <w:proofErr w:type="spellStart"/>
            <w:r>
              <w:rPr>
                <w:sz w:val="20"/>
                <w:szCs w:val="20"/>
              </w:rPr>
              <w:t>индивидуальнаясобственность</w:t>
            </w:r>
            <w:proofErr w:type="spellEnd"/>
          </w:p>
          <w:p w:rsidR="00F41ECD" w:rsidRPr="00B60049" w:rsidRDefault="00F41ECD" w:rsidP="00905AC0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</w:tcPr>
          <w:p w:rsidR="00F41ECD" w:rsidRPr="00B60049" w:rsidRDefault="00F41ECD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  <w:p w:rsidR="00F41ECD" w:rsidRPr="00B60049" w:rsidRDefault="00F41ECD" w:rsidP="002E4FFA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6"/>
            <w:shd w:val="clear" w:color="auto" w:fill="auto"/>
          </w:tcPr>
          <w:p w:rsidR="00F41ECD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41ECD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41ECD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41ECD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41ECD" w:rsidRPr="00B60049" w:rsidRDefault="00F41ECD" w:rsidP="00FC09A7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2350" w:type="dxa"/>
            <w:gridSpan w:val="2"/>
            <w:vMerge/>
            <w:shd w:val="clear" w:color="auto" w:fill="auto"/>
          </w:tcPr>
          <w:p w:rsidR="00F41ECD" w:rsidRPr="00B60049" w:rsidRDefault="00F41ECD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41ECD" w:rsidRPr="00F95AFC" w:rsidRDefault="00F41ECD" w:rsidP="002E4FF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41ECD" w:rsidRPr="00F95AFC" w:rsidRDefault="00F41ECD" w:rsidP="002E4FFA">
            <w:pPr>
              <w:rPr>
                <w:sz w:val="20"/>
                <w:szCs w:val="20"/>
              </w:rPr>
            </w:pPr>
          </w:p>
        </w:tc>
      </w:tr>
      <w:tr w:rsidR="00F41ECD" w:rsidRPr="00B60049" w:rsidTr="00172497">
        <w:trPr>
          <w:trHeight w:val="2040"/>
        </w:trPr>
        <w:tc>
          <w:tcPr>
            <w:tcW w:w="1665" w:type="dxa"/>
            <w:shd w:val="clear" w:color="auto" w:fill="auto"/>
          </w:tcPr>
          <w:p w:rsidR="00F41ECD" w:rsidRPr="00B60049" w:rsidRDefault="00F41ECD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F41ECD" w:rsidRPr="00B60049" w:rsidRDefault="00F41ECD" w:rsidP="002E4FF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41ECD" w:rsidRPr="00B60049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F41ECD" w:rsidRPr="00B60049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F41ECD" w:rsidRDefault="00F41ECD" w:rsidP="007617E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Земельный участок</w:t>
            </w:r>
          </w:p>
          <w:p w:rsidR="00F41ECD" w:rsidRPr="00B60049" w:rsidRDefault="00F41ECD" w:rsidP="007617E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собственность</w:t>
            </w:r>
          </w:p>
        </w:tc>
        <w:tc>
          <w:tcPr>
            <w:tcW w:w="1122" w:type="dxa"/>
            <w:shd w:val="clear" w:color="auto" w:fill="auto"/>
          </w:tcPr>
          <w:p w:rsidR="00F41ECD" w:rsidRPr="00B60049" w:rsidRDefault="00F41ECD" w:rsidP="002E4FFA">
            <w:pPr>
              <w:spacing w:before="120" w:line="240" w:lineRule="exact"/>
              <w:rPr>
                <w:sz w:val="20"/>
                <w:szCs w:val="20"/>
              </w:rPr>
            </w:pPr>
          </w:p>
          <w:p w:rsidR="00F41ECD" w:rsidRPr="00B60049" w:rsidRDefault="00F41ECD" w:rsidP="002E4F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620" w:type="dxa"/>
            <w:gridSpan w:val="6"/>
            <w:shd w:val="clear" w:color="auto" w:fill="auto"/>
          </w:tcPr>
          <w:p w:rsidR="00F41ECD" w:rsidRPr="00B60049" w:rsidRDefault="00F41ECD" w:rsidP="00FC09A7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41ECD" w:rsidRPr="00B60049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F41ECD" w:rsidRPr="00B60049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F41ECD" w:rsidRPr="00B60049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41ECD" w:rsidRPr="00B60049" w:rsidRDefault="00F41ECD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F41ECD" w:rsidRPr="00B60049" w:rsidRDefault="00F41ECD" w:rsidP="002E4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72,4</w:t>
            </w:r>
          </w:p>
        </w:tc>
        <w:tc>
          <w:tcPr>
            <w:tcW w:w="1560" w:type="dxa"/>
            <w:shd w:val="clear" w:color="auto" w:fill="auto"/>
          </w:tcPr>
          <w:p w:rsidR="00F41ECD" w:rsidRPr="00B60049" w:rsidRDefault="00F41ECD" w:rsidP="002E4FF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41ECD" w:rsidRPr="00B60049" w:rsidTr="001D620B">
        <w:trPr>
          <w:trHeight w:val="2040"/>
        </w:trPr>
        <w:tc>
          <w:tcPr>
            <w:tcW w:w="1665" w:type="dxa"/>
            <w:shd w:val="clear" w:color="auto" w:fill="auto"/>
          </w:tcPr>
          <w:p w:rsidR="00F41ECD" w:rsidRPr="00B60049" w:rsidRDefault="00F41ECD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F41ECD" w:rsidRPr="00B60049" w:rsidRDefault="00F41ECD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41ECD" w:rsidRPr="00B60049" w:rsidRDefault="00F41ECD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F41ECD" w:rsidRPr="00B60049" w:rsidRDefault="00F41ECD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F41ECD" w:rsidRDefault="00F41ECD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Земельный участок</w:t>
            </w:r>
          </w:p>
          <w:p w:rsidR="00F41ECD" w:rsidRPr="00B60049" w:rsidRDefault="00F41ECD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собственность</w:t>
            </w:r>
          </w:p>
        </w:tc>
        <w:tc>
          <w:tcPr>
            <w:tcW w:w="1122" w:type="dxa"/>
            <w:shd w:val="clear" w:color="auto" w:fill="auto"/>
          </w:tcPr>
          <w:p w:rsidR="00F41ECD" w:rsidRPr="00B60049" w:rsidRDefault="00F41ECD" w:rsidP="00F41E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F41ECD" w:rsidRPr="00B60049" w:rsidRDefault="00F41ECD" w:rsidP="00F41EC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620" w:type="dxa"/>
            <w:gridSpan w:val="6"/>
            <w:shd w:val="clear" w:color="auto" w:fill="auto"/>
          </w:tcPr>
          <w:p w:rsidR="00F41ECD" w:rsidRDefault="00F41ECD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41ECD" w:rsidRDefault="00F41ECD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41ECD" w:rsidRPr="00B60049" w:rsidRDefault="00F41ECD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50" w:type="dxa"/>
            <w:gridSpan w:val="2"/>
            <w:shd w:val="clear" w:color="auto" w:fill="auto"/>
          </w:tcPr>
          <w:p w:rsidR="00F41ECD" w:rsidRDefault="00F41ECD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F41ECD" w:rsidRDefault="00F41ECD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41ECD" w:rsidRPr="00B60049" w:rsidRDefault="00F41ECD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41ECD" w:rsidRPr="00B60049" w:rsidRDefault="00F41ECD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F41ECD" w:rsidRPr="00B60049" w:rsidRDefault="00F41ECD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41ECD" w:rsidRPr="00B60049" w:rsidRDefault="00F41ECD" w:rsidP="00F41ECD">
            <w:pPr>
              <w:rPr>
                <w:sz w:val="20"/>
                <w:szCs w:val="20"/>
              </w:rPr>
            </w:pPr>
          </w:p>
          <w:p w:rsidR="00F41ECD" w:rsidRPr="00B60049" w:rsidRDefault="00F41ECD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72,4</w:t>
            </w:r>
          </w:p>
        </w:tc>
        <w:tc>
          <w:tcPr>
            <w:tcW w:w="1560" w:type="dxa"/>
            <w:shd w:val="clear" w:color="auto" w:fill="auto"/>
          </w:tcPr>
          <w:p w:rsidR="00F41ECD" w:rsidRPr="00B60049" w:rsidRDefault="00F41ECD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7B08BF" w:rsidRPr="00B60049" w:rsidTr="007B08BF">
        <w:trPr>
          <w:trHeight w:val="1440"/>
        </w:trPr>
        <w:tc>
          <w:tcPr>
            <w:tcW w:w="1665" w:type="dxa"/>
            <w:shd w:val="clear" w:color="auto" w:fill="auto"/>
          </w:tcPr>
          <w:p w:rsidR="007B08BF" w:rsidRDefault="007B08BF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Власов Андрей Александрович</w:t>
            </w:r>
          </w:p>
          <w:p w:rsidR="007B08BF" w:rsidRDefault="007B08BF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ФГБУ «Центрально-Черноземный государственный </w:t>
            </w:r>
            <w:proofErr w:type="spellStart"/>
            <w:r>
              <w:rPr>
                <w:sz w:val="20"/>
                <w:szCs w:val="20"/>
              </w:rPr>
              <w:t>заповедник»</w:t>
            </w:r>
            <w:proofErr w:type="spellEnd"/>
          </w:p>
          <w:p w:rsidR="007B08BF" w:rsidRPr="00B60049" w:rsidRDefault="007B08BF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7B08BF" w:rsidRPr="00B60049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848 440.0</w:t>
            </w:r>
          </w:p>
        </w:tc>
        <w:tc>
          <w:tcPr>
            <w:tcW w:w="1418" w:type="dxa"/>
            <w:shd w:val="clear" w:color="auto" w:fill="auto"/>
          </w:tcPr>
          <w:p w:rsidR="007B08BF" w:rsidRPr="00B60049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7B08BF" w:rsidRPr="00B60049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22" w:type="dxa"/>
            <w:shd w:val="clear" w:color="auto" w:fill="auto"/>
          </w:tcPr>
          <w:p w:rsidR="007B08BF" w:rsidRPr="00B60049" w:rsidRDefault="007B08BF" w:rsidP="00F41EC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gridSpan w:val="6"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7B08BF" w:rsidRPr="00B60049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50" w:type="dxa"/>
            <w:gridSpan w:val="2"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7B08BF" w:rsidRPr="00B60049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B08BF" w:rsidRDefault="007B08BF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52.0</w:t>
            </w:r>
          </w:p>
        </w:tc>
        <w:tc>
          <w:tcPr>
            <w:tcW w:w="1560" w:type="dxa"/>
            <w:shd w:val="clear" w:color="auto" w:fill="auto"/>
          </w:tcPr>
          <w:p w:rsidR="007B08BF" w:rsidRPr="00B60049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7B08BF" w:rsidRPr="00B60049" w:rsidTr="007B08BF">
        <w:trPr>
          <w:trHeight w:val="615"/>
        </w:trPr>
        <w:tc>
          <w:tcPr>
            <w:tcW w:w="1665" w:type="dxa"/>
            <w:vMerge w:val="restart"/>
            <w:shd w:val="clear" w:color="auto" w:fill="auto"/>
          </w:tcPr>
          <w:p w:rsidR="007B08BF" w:rsidRDefault="007B08BF" w:rsidP="00F41ECD">
            <w:pPr>
              <w:rPr>
                <w:sz w:val="20"/>
                <w:szCs w:val="20"/>
              </w:rPr>
            </w:pPr>
          </w:p>
          <w:p w:rsidR="007B08BF" w:rsidRDefault="007B08BF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7B08BF" w:rsidRDefault="007B08BF" w:rsidP="00F41ECD">
            <w:pPr>
              <w:rPr>
                <w:sz w:val="20"/>
                <w:szCs w:val="20"/>
              </w:rPr>
            </w:pPr>
          </w:p>
          <w:p w:rsidR="007B08BF" w:rsidRDefault="007B08BF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385 906.0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24" w:type="dxa"/>
            <w:gridSpan w:val="2"/>
            <w:vMerge w:val="restart"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22" w:type="dxa"/>
            <w:vMerge w:val="restart"/>
            <w:shd w:val="clear" w:color="auto" w:fill="auto"/>
          </w:tcPr>
          <w:p w:rsidR="007B08BF" w:rsidRDefault="007B08BF" w:rsidP="00F41EC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gridSpan w:val="6"/>
            <w:vMerge w:val="restart"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50" w:type="dxa"/>
            <w:gridSpan w:val="2"/>
            <w:vMerge w:val="restart"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B08BF" w:rsidRDefault="007B08BF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</w:t>
            </w:r>
          </w:p>
        </w:tc>
        <w:tc>
          <w:tcPr>
            <w:tcW w:w="1560" w:type="dxa"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7B08BF" w:rsidRPr="00B60049" w:rsidTr="00FC231A">
        <w:trPr>
          <w:trHeight w:val="600"/>
        </w:trPr>
        <w:tc>
          <w:tcPr>
            <w:tcW w:w="1665" w:type="dxa"/>
            <w:vMerge/>
            <w:shd w:val="clear" w:color="auto" w:fill="auto"/>
          </w:tcPr>
          <w:p w:rsidR="007B08BF" w:rsidRDefault="007B08BF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vMerge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7B08BF" w:rsidRDefault="007B08BF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6"/>
            <w:vMerge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50" w:type="dxa"/>
            <w:gridSpan w:val="2"/>
            <w:vMerge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Бокс</w:t>
            </w:r>
          </w:p>
        </w:tc>
        <w:tc>
          <w:tcPr>
            <w:tcW w:w="992" w:type="dxa"/>
            <w:shd w:val="clear" w:color="auto" w:fill="auto"/>
          </w:tcPr>
          <w:p w:rsidR="007B08BF" w:rsidRDefault="007B08BF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</w:t>
            </w:r>
          </w:p>
        </w:tc>
        <w:tc>
          <w:tcPr>
            <w:tcW w:w="1560" w:type="dxa"/>
            <w:shd w:val="clear" w:color="auto" w:fill="auto"/>
          </w:tcPr>
          <w:p w:rsidR="007B08BF" w:rsidRDefault="007B08BF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93833" w:rsidRPr="00B60049" w:rsidTr="00B93833">
        <w:trPr>
          <w:trHeight w:val="915"/>
        </w:trPr>
        <w:tc>
          <w:tcPr>
            <w:tcW w:w="1665" w:type="dxa"/>
            <w:vMerge w:val="restart"/>
            <w:shd w:val="clear" w:color="auto" w:fill="auto"/>
          </w:tcPr>
          <w:p w:rsidR="00B93833" w:rsidRDefault="00B93833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Воронина Светлана Ивановна</w:t>
            </w:r>
          </w:p>
          <w:p w:rsidR="00B93833" w:rsidRPr="00B60049" w:rsidRDefault="00B93833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</w:t>
            </w:r>
            <w:proofErr w:type="spellStart"/>
            <w:r>
              <w:rPr>
                <w:sz w:val="20"/>
                <w:szCs w:val="20"/>
              </w:rPr>
              <w:t>Новопоселеновская</w:t>
            </w:r>
            <w:proofErr w:type="spellEnd"/>
            <w:r>
              <w:rPr>
                <w:sz w:val="20"/>
                <w:szCs w:val="20"/>
              </w:rPr>
              <w:t xml:space="preserve"> СОШ» учитель</w:t>
            </w:r>
          </w:p>
          <w:p w:rsidR="00B93833" w:rsidRPr="00B60049" w:rsidRDefault="00B93833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285 420.74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приобретала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(долевая 1/2)</w:t>
            </w:r>
          </w:p>
        </w:tc>
        <w:tc>
          <w:tcPr>
            <w:tcW w:w="1122" w:type="dxa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79.8</w:t>
            </w:r>
          </w:p>
        </w:tc>
        <w:tc>
          <w:tcPr>
            <w:tcW w:w="1605" w:type="dxa"/>
            <w:gridSpan w:val="5"/>
            <w:shd w:val="clear" w:color="auto" w:fill="auto"/>
          </w:tcPr>
          <w:p w:rsidR="00B93833" w:rsidRPr="00B60049" w:rsidRDefault="00B93833" w:rsidP="007B08BF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65" w:type="dxa"/>
            <w:gridSpan w:val="3"/>
            <w:vMerge w:val="restart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2115 (индивидуальная)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3833" w:rsidRPr="00B60049" w:rsidTr="00B93833">
        <w:trPr>
          <w:trHeight w:val="465"/>
        </w:trPr>
        <w:tc>
          <w:tcPr>
            <w:tcW w:w="1665" w:type="dxa"/>
            <w:vMerge/>
            <w:shd w:val="clear" w:color="auto" w:fill="auto"/>
          </w:tcPr>
          <w:p w:rsidR="00B93833" w:rsidRDefault="00B93833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(индивидуальная)</w:t>
            </w:r>
          </w:p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</w:t>
            </w:r>
          </w:p>
        </w:tc>
        <w:tc>
          <w:tcPr>
            <w:tcW w:w="1605" w:type="dxa"/>
            <w:gridSpan w:val="5"/>
            <w:shd w:val="clear" w:color="auto" w:fill="auto"/>
          </w:tcPr>
          <w:p w:rsidR="00B93833" w:rsidRDefault="00B93833" w:rsidP="007B08BF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65" w:type="dxa"/>
            <w:gridSpan w:val="3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B93833" w:rsidRPr="00B60049" w:rsidTr="007B08BF">
        <w:trPr>
          <w:trHeight w:val="600"/>
        </w:trPr>
        <w:tc>
          <w:tcPr>
            <w:tcW w:w="1665" w:type="dxa"/>
            <w:vMerge/>
            <w:shd w:val="clear" w:color="auto" w:fill="auto"/>
          </w:tcPr>
          <w:p w:rsidR="00B93833" w:rsidRDefault="00B93833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участок(индивидуальная)</w:t>
            </w:r>
          </w:p>
        </w:tc>
        <w:tc>
          <w:tcPr>
            <w:tcW w:w="1122" w:type="dxa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605" w:type="dxa"/>
            <w:gridSpan w:val="5"/>
            <w:shd w:val="clear" w:color="auto" w:fill="auto"/>
          </w:tcPr>
          <w:p w:rsidR="00B93833" w:rsidRDefault="00B93833" w:rsidP="007B08BF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65" w:type="dxa"/>
            <w:gridSpan w:val="3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B93833" w:rsidRPr="00B60049" w:rsidTr="00B93833">
        <w:trPr>
          <w:trHeight w:val="600"/>
        </w:trPr>
        <w:tc>
          <w:tcPr>
            <w:tcW w:w="1665" w:type="dxa"/>
            <w:vMerge w:val="restart"/>
            <w:shd w:val="clear" w:color="auto" w:fill="auto"/>
          </w:tcPr>
          <w:p w:rsidR="00B93833" w:rsidRDefault="00B93833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B93833" w:rsidRDefault="00B93833" w:rsidP="00F41EC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83 000.0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</w:t>
            </w:r>
          </w:p>
        </w:tc>
        <w:tc>
          <w:tcPr>
            <w:tcW w:w="1724" w:type="dxa"/>
            <w:gridSpan w:val="2"/>
            <w:vMerge w:val="restart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vMerge w:val="restart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05" w:type="dxa"/>
            <w:gridSpan w:val="5"/>
            <w:vMerge w:val="restart"/>
            <w:shd w:val="clear" w:color="auto" w:fill="auto"/>
          </w:tcPr>
          <w:p w:rsidR="00B93833" w:rsidRDefault="00B93833" w:rsidP="007B08BF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65" w:type="dxa"/>
            <w:gridSpan w:val="3"/>
            <w:vMerge w:val="restart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79.8</w:t>
            </w:r>
          </w:p>
        </w:tc>
        <w:tc>
          <w:tcPr>
            <w:tcW w:w="1560" w:type="dxa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93833" w:rsidRPr="00B60049" w:rsidTr="007B08BF">
        <w:trPr>
          <w:trHeight w:val="499"/>
        </w:trPr>
        <w:tc>
          <w:tcPr>
            <w:tcW w:w="1665" w:type="dxa"/>
            <w:vMerge/>
            <w:shd w:val="clear" w:color="auto" w:fill="auto"/>
          </w:tcPr>
          <w:p w:rsidR="00B93833" w:rsidRDefault="00B93833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gridSpan w:val="5"/>
            <w:vMerge/>
            <w:shd w:val="clear" w:color="auto" w:fill="auto"/>
          </w:tcPr>
          <w:p w:rsidR="00B93833" w:rsidRDefault="00B93833" w:rsidP="007B08BF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5" w:type="dxa"/>
            <w:gridSpan w:val="3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560" w:type="dxa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93833" w:rsidRPr="00B60049" w:rsidTr="00B93833">
        <w:trPr>
          <w:trHeight w:val="540"/>
        </w:trPr>
        <w:tc>
          <w:tcPr>
            <w:tcW w:w="1665" w:type="dxa"/>
            <w:vMerge w:val="restart"/>
            <w:shd w:val="clear" w:color="auto" w:fill="auto"/>
          </w:tcPr>
          <w:p w:rsidR="00B93833" w:rsidRPr="00B60049" w:rsidRDefault="00B93833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</w:t>
            </w:r>
          </w:p>
        </w:tc>
        <w:tc>
          <w:tcPr>
            <w:tcW w:w="1724" w:type="dxa"/>
            <w:gridSpan w:val="2"/>
            <w:vMerge w:val="restart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22" w:type="dxa"/>
            <w:vMerge w:val="restart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05" w:type="dxa"/>
            <w:gridSpan w:val="5"/>
            <w:vMerge w:val="restart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B93833" w:rsidRPr="00B60049" w:rsidRDefault="00B93833" w:rsidP="007B08BF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5" w:type="dxa"/>
            <w:gridSpan w:val="3"/>
            <w:vMerge w:val="restart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дома</w:t>
            </w:r>
          </w:p>
        </w:tc>
        <w:tc>
          <w:tcPr>
            <w:tcW w:w="992" w:type="dxa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79,8</w:t>
            </w:r>
          </w:p>
        </w:tc>
        <w:tc>
          <w:tcPr>
            <w:tcW w:w="1560" w:type="dxa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93833" w:rsidRPr="00B60049" w:rsidTr="007B08BF">
        <w:trPr>
          <w:trHeight w:val="525"/>
        </w:trPr>
        <w:tc>
          <w:tcPr>
            <w:tcW w:w="1665" w:type="dxa"/>
            <w:vMerge/>
            <w:shd w:val="clear" w:color="auto" w:fill="auto"/>
          </w:tcPr>
          <w:p w:rsidR="00B93833" w:rsidRDefault="00B93833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gridSpan w:val="5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5" w:type="dxa"/>
            <w:gridSpan w:val="3"/>
            <w:vMerge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560" w:type="dxa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93833" w:rsidRPr="00B60049" w:rsidTr="00213822">
        <w:trPr>
          <w:trHeight w:val="360"/>
        </w:trPr>
        <w:tc>
          <w:tcPr>
            <w:tcW w:w="1665" w:type="dxa"/>
            <w:vMerge w:val="restart"/>
            <w:shd w:val="clear" w:color="auto" w:fill="auto"/>
          </w:tcPr>
          <w:p w:rsidR="00B93833" w:rsidRDefault="00B93833" w:rsidP="00F41EC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Тертов</w:t>
            </w:r>
            <w:proofErr w:type="spellEnd"/>
            <w:r>
              <w:rPr>
                <w:sz w:val="20"/>
                <w:szCs w:val="20"/>
              </w:rPr>
              <w:t xml:space="preserve"> Виктор </w:t>
            </w:r>
            <w:proofErr w:type="spellStart"/>
            <w:r>
              <w:rPr>
                <w:sz w:val="20"/>
                <w:szCs w:val="20"/>
              </w:rPr>
              <w:t>Прокофьевич</w:t>
            </w:r>
            <w:proofErr w:type="spellEnd"/>
          </w:p>
          <w:p w:rsidR="00B93833" w:rsidRPr="00B60049" w:rsidRDefault="00B93833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</w:t>
            </w:r>
          </w:p>
          <w:p w:rsidR="00B93833" w:rsidRPr="00B60049" w:rsidRDefault="00B93833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118 800.0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</w:t>
            </w:r>
          </w:p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B93833" w:rsidRPr="00B60049" w:rsidRDefault="00B93833" w:rsidP="00F41ECD">
            <w:pPr>
              <w:jc w:val="center"/>
              <w:rPr>
                <w:sz w:val="20"/>
                <w:szCs w:val="20"/>
              </w:rPr>
            </w:pPr>
          </w:p>
          <w:p w:rsidR="00B93833" w:rsidRPr="00B60049" w:rsidRDefault="00B93833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</w:t>
            </w:r>
            <w:proofErr w:type="spellStart"/>
            <w:r>
              <w:rPr>
                <w:sz w:val="20"/>
                <w:szCs w:val="20"/>
              </w:rPr>
              <w:t>индивидуальнаясобственность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22" w:type="dxa"/>
            <w:shd w:val="clear" w:color="auto" w:fill="auto"/>
          </w:tcPr>
          <w:p w:rsidR="00B93833" w:rsidRDefault="00B93833" w:rsidP="00F41ECD">
            <w:pPr>
              <w:spacing w:before="120"/>
              <w:rPr>
                <w:sz w:val="20"/>
                <w:szCs w:val="20"/>
              </w:rPr>
            </w:pPr>
          </w:p>
          <w:p w:rsidR="00B93833" w:rsidRPr="00B60049" w:rsidRDefault="00B93833" w:rsidP="00F41ECD">
            <w:pPr>
              <w:spacing w:before="120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>34.6</w:t>
            </w:r>
          </w:p>
        </w:tc>
        <w:tc>
          <w:tcPr>
            <w:tcW w:w="1605" w:type="dxa"/>
            <w:gridSpan w:val="5"/>
            <w:shd w:val="clear" w:color="auto" w:fill="auto"/>
          </w:tcPr>
          <w:p w:rsidR="00B93833" w:rsidRDefault="00B93833" w:rsidP="00F41EC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93833" w:rsidRPr="00B60049" w:rsidRDefault="00B93833" w:rsidP="00B93833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5" w:type="dxa"/>
            <w:gridSpan w:val="3"/>
            <w:tcBorders>
              <w:bottom w:val="nil"/>
            </w:tcBorders>
            <w:shd w:val="clear" w:color="auto" w:fill="auto"/>
          </w:tcPr>
          <w:p w:rsidR="00B93833" w:rsidRDefault="00B93833" w:rsidP="00F41EC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Патриот(индивидуальная),</w:t>
            </w:r>
          </w:p>
          <w:p w:rsidR="00B93833" w:rsidRDefault="00B93833" w:rsidP="00F41EC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Трактор МТЗ-82, 2 прицепа </w:t>
            </w:r>
            <w:r>
              <w:rPr>
                <w:sz w:val="20"/>
                <w:szCs w:val="20"/>
              </w:rPr>
              <w:lastRenderedPageBreak/>
              <w:t>(индивидуальная</w:t>
            </w:r>
            <w:proofErr w:type="gramStart"/>
            <w:r>
              <w:rPr>
                <w:sz w:val="20"/>
                <w:szCs w:val="20"/>
              </w:rPr>
              <w:t>),косилка</w:t>
            </w:r>
            <w:proofErr w:type="gramEnd"/>
            <w:r>
              <w:rPr>
                <w:sz w:val="20"/>
                <w:szCs w:val="20"/>
              </w:rPr>
              <w:t xml:space="preserve"> КРМ-2,1(индивидуальная)</w:t>
            </w:r>
          </w:p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92" w:type="dxa"/>
            <w:shd w:val="clear" w:color="auto" w:fill="auto"/>
          </w:tcPr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shd w:val="clear" w:color="auto" w:fill="auto"/>
          </w:tcPr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93833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B93833" w:rsidRPr="00B60049" w:rsidRDefault="00B93833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213822" w:rsidRPr="00B60049" w:rsidTr="00213822">
        <w:trPr>
          <w:trHeight w:val="700"/>
        </w:trPr>
        <w:tc>
          <w:tcPr>
            <w:tcW w:w="1665" w:type="dxa"/>
            <w:vMerge/>
            <w:shd w:val="clear" w:color="auto" w:fill="auto"/>
          </w:tcPr>
          <w:p w:rsidR="00213822" w:rsidRDefault="00213822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213822" w:rsidRPr="00B60049" w:rsidRDefault="00213822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</w:p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85.6</w:t>
            </w: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</w:p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:rsidR="00213822" w:rsidRDefault="00213822">
            <w:pPr>
              <w:spacing w:line="360" w:lineRule="auto"/>
              <w:jc w:val="both"/>
              <w:rPr>
                <w:sz w:val="20"/>
                <w:szCs w:val="20"/>
              </w:rPr>
            </w:pPr>
          </w:p>
          <w:p w:rsidR="00213822" w:rsidRDefault="00213822" w:rsidP="00B93833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213822" w:rsidRPr="00B60049" w:rsidTr="00213822">
        <w:trPr>
          <w:trHeight w:val="1817"/>
        </w:trPr>
        <w:tc>
          <w:tcPr>
            <w:tcW w:w="1665" w:type="dxa"/>
            <w:vMerge/>
            <w:shd w:val="clear" w:color="auto" w:fill="auto"/>
          </w:tcPr>
          <w:p w:rsidR="00213822" w:rsidRDefault="00213822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Земельный участок</w:t>
            </w:r>
          </w:p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индивидуальнаясобственность</w:t>
            </w:r>
            <w:proofErr w:type="spellEnd"/>
          </w:p>
        </w:tc>
        <w:tc>
          <w:tcPr>
            <w:tcW w:w="1122" w:type="dxa"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3938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gridSpan w:val="4"/>
            <w:vMerge/>
            <w:shd w:val="clear" w:color="auto" w:fill="auto"/>
          </w:tcPr>
          <w:p w:rsidR="00213822" w:rsidRDefault="00213822" w:rsidP="00B93833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shd w:val="clear" w:color="auto" w:fill="auto"/>
          </w:tcPr>
          <w:p w:rsidR="00213822" w:rsidRPr="00B60049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213822" w:rsidRPr="00B60049" w:rsidTr="00213822">
        <w:trPr>
          <w:trHeight w:val="1262"/>
        </w:trPr>
        <w:tc>
          <w:tcPr>
            <w:tcW w:w="1665" w:type="dxa"/>
            <w:vMerge/>
            <w:shd w:val="clear" w:color="auto" w:fill="auto"/>
          </w:tcPr>
          <w:p w:rsidR="00213822" w:rsidRDefault="00213822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Земельный участок</w:t>
            </w:r>
          </w:p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индивидуальнаясобственность</w:t>
            </w:r>
            <w:proofErr w:type="spellEnd"/>
          </w:p>
        </w:tc>
        <w:tc>
          <w:tcPr>
            <w:tcW w:w="1122" w:type="dxa"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gridSpan w:val="4"/>
            <w:vMerge/>
            <w:shd w:val="clear" w:color="auto" w:fill="auto"/>
          </w:tcPr>
          <w:p w:rsidR="00213822" w:rsidRDefault="00213822" w:rsidP="00B93833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shd w:val="clear" w:color="auto" w:fill="auto"/>
          </w:tcPr>
          <w:p w:rsidR="00213822" w:rsidRPr="00B60049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213822" w:rsidRPr="00B60049" w:rsidTr="00213822">
        <w:trPr>
          <w:trHeight w:val="735"/>
        </w:trPr>
        <w:tc>
          <w:tcPr>
            <w:tcW w:w="1665" w:type="dxa"/>
            <w:vMerge w:val="restart"/>
            <w:shd w:val="clear" w:color="auto" w:fill="auto"/>
          </w:tcPr>
          <w:p w:rsidR="00213822" w:rsidRDefault="00213822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213822" w:rsidRDefault="00213822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213822" w:rsidRDefault="00213822" w:rsidP="00F41EC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170 400.0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приобретала</w:t>
            </w:r>
          </w:p>
        </w:tc>
        <w:tc>
          <w:tcPr>
            <w:tcW w:w="1724" w:type="dxa"/>
            <w:gridSpan w:val="2"/>
            <w:vMerge w:val="restart"/>
            <w:shd w:val="clear" w:color="auto" w:fill="auto"/>
          </w:tcPr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22" w:type="dxa"/>
            <w:vMerge w:val="restart"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2425" w:type="dxa"/>
            <w:gridSpan w:val="5"/>
            <w:vMerge w:val="restart"/>
            <w:shd w:val="clear" w:color="auto" w:fill="auto"/>
          </w:tcPr>
          <w:p w:rsidR="00213822" w:rsidRDefault="00213822" w:rsidP="002138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85.6</w:t>
            </w:r>
          </w:p>
        </w:tc>
        <w:tc>
          <w:tcPr>
            <w:tcW w:w="1560" w:type="dxa"/>
            <w:shd w:val="clear" w:color="auto" w:fill="auto"/>
          </w:tcPr>
          <w:p w:rsidR="00213822" w:rsidRPr="00B60049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13822" w:rsidRPr="00B60049" w:rsidTr="00213822">
        <w:trPr>
          <w:trHeight w:val="780"/>
        </w:trPr>
        <w:tc>
          <w:tcPr>
            <w:tcW w:w="1665" w:type="dxa"/>
            <w:vMerge/>
            <w:shd w:val="clear" w:color="auto" w:fill="auto"/>
          </w:tcPr>
          <w:p w:rsidR="00213822" w:rsidRDefault="00213822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vMerge/>
            <w:shd w:val="clear" w:color="auto" w:fill="auto"/>
          </w:tcPr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/>
            <w:tcBorders>
              <w:bottom w:val="nil"/>
            </w:tcBorders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2425" w:type="dxa"/>
            <w:gridSpan w:val="5"/>
            <w:vMerge/>
            <w:tcBorders>
              <w:bottom w:val="nil"/>
            </w:tcBorders>
            <w:shd w:val="clear" w:color="auto" w:fill="auto"/>
          </w:tcPr>
          <w:p w:rsidR="00213822" w:rsidRDefault="00213822" w:rsidP="00213822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3938</w:t>
            </w:r>
          </w:p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13822" w:rsidRPr="00B60049" w:rsidTr="00213822">
        <w:trPr>
          <w:trHeight w:val="731"/>
        </w:trPr>
        <w:tc>
          <w:tcPr>
            <w:tcW w:w="1665" w:type="dxa"/>
            <w:vMerge/>
            <w:shd w:val="clear" w:color="auto" w:fill="auto"/>
          </w:tcPr>
          <w:p w:rsidR="00213822" w:rsidRDefault="00213822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vMerge/>
            <w:shd w:val="clear" w:color="auto" w:fill="auto"/>
          </w:tcPr>
          <w:p w:rsidR="00213822" w:rsidRPr="00B60049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440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213822" w:rsidRDefault="00213822" w:rsidP="00213822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213822" w:rsidRPr="00B60049" w:rsidTr="00213822">
        <w:trPr>
          <w:trHeight w:val="70"/>
        </w:trPr>
        <w:tc>
          <w:tcPr>
            <w:tcW w:w="166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3822" w:rsidRDefault="00213822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213822" w:rsidRDefault="00213822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213822" w:rsidRDefault="00213822" w:rsidP="00213822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2440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213822" w:rsidRPr="00B60049" w:rsidTr="00213822">
        <w:trPr>
          <w:trHeight w:val="430"/>
        </w:trPr>
        <w:tc>
          <w:tcPr>
            <w:tcW w:w="1665" w:type="dxa"/>
            <w:shd w:val="clear" w:color="auto" w:fill="auto"/>
          </w:tcPr>
          <w:p w:rsidR="00213822" w:rsidRDefault="00213822" w:rsidP="00F41EC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Домогаров</w:t>
            </w:r>
            <w:proofErr w:type="spellEnd"/>
            <w:r>
              <w:rPr>
                <w:sz w:val="20"/>
                <w:szCs w:val="20"/>
              </w:rPr>
              <w:t xml:space="preserve"> Сергей Леонидович</w:t>
            </w:r>
          </w:p>
          <w:p w:rsidR="00213822" w:rsidRDefault="00213822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Пенсионер, инвалид</w:t>
            </w:r>
          </w:p>
          <w:p w:rsidR="00213822" w:rsidRDefault="00213822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213822" w:rsidRDefault="00213822" w:rsidP="00F41EC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129 748.32</w:t>
            </w:r>
          </w:p>
        </w:tc>
        <w:tc>
          <w:tcPr>
            <w:tcW w:w="1418" w:type="dxa"/>
            <w:shd w:val="clear" w:color="auto" w:fill="auto"/>
          </w:tcPr>
          <w:p w:rsidR="00213822" w:rsidRDefault="00213822" w:rsidP="00213822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 приобретал</w:t>
            </w:r>
          </w:p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собственность 1/8)</w:t>
            </w:r>
          </w:p>
        </w:tc>
        <w:tc>
          <w:tcPr>
            <w:tcW w:w="1122" w:type="dxa"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440" w:type="dxa"/>
            <w:gridSpan w:val="6"/>
            <w:shd w:val="clear" w:color="auto" w:fill="auto"/>
          </w:tcPr>
          <w:p w:rsidR="00213822" w:rsidRDefault="00213822" w:rsidP="002138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560" w:type="dxa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13822" w:rsidRPr="00B60049" w:rsidTr="00213822">
        <w:trPr>
          <w:trHeight w:val="855"/>
        </w:trPr>
        <w:tc>
          <w:tcPr>
            <w:tcW w:w="1665" w:type="dxa"/>
            <w:vMerge w:val="restart"/>
            <w:shd w:val="clear" w:color="auto" w:fill="auto"/>
          </w:tcPr>
          <w:p w:rsidR="00213822" w:rsidRDefault="00213822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213822" w:rsidRDefault="00213822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213822" w:rsidRDefault="00213822" w:rsidP="00F41EC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180 000.0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13822" w:rsidRDefault="00213822" w:rsidP="00213822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213822" w:rsidRDefault="00213822" w:rsidP="00F41EC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lastRenderedPageBreak/>
              <w:t>приобретала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lastRenderedPageBreak/>
              <w:t>Кв</w:t>
            </w:r>
            <w:r>
              <w:rPr>
                <w:sz w:val="20"/>
                <w:szCs w:val="20"/>
              </w:rPr>
              <w:t>артира индивидуальная      собственность</w:t>
            </w:r>
          </w:p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440" w:type="dxa"/>
            <w:gridSpan w:val="6"/>
            <w:shd w:val="clear" w:color="auto" w:fill="auto"/>
          </w:tcPr>
          <w:p w:rsidR="00213822" w:rsidRDefault="00213822" w:rsidP="002138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13822" w:rsidRDefault="00213822" w:rsidP="00213822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13822" w:rsidRPr="00B60049" w:rsidTr="00213822">
        <w:trPr>
          <w:trHeight w:val="510"/>
        </w:trPr>
        <w:tc>
          <w:tcPr>
            <w:tcW w:w="1665" w:type="dxa"/>
            <w:vMerge/>
            <w:shd w:val="clear" w:color="auto" w:fill="auto"/>
          </w:tcPr>
          <w:p w:rsidR="00213822" w:rsidRDefault="00213822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собственность 1/8)</w:t>
            </w:r>
          </w:p>
          <w:p w:rsidR="00213822" w:rsidRPr="00B60049" w:rsidRDefault="00213822" w:rsidP="00F41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635" w:type="dxa"/>
            <w:gridSpan w:val="7"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35" w:type="dxa"/>
            <w:shd w:val="clear" w:color="auto" w:fill="auto"/>
          </w:tcPr>
          <w:p w:rsidR="00213822" w:rsidRDefault="00213822" w:rsidP="00213822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213822" w:rsidRPr="00B60049" w:rsidTr="00213822">
        <w:trPr>
          <w:trHeight w:val="1380"/>
        </w:trPr>
        <w:tc>
          <w:tcPr>
            <w:tcW w:w="1665" w:type="dxa"/>
            <w:shd w:val="clear" w:color="auto" w:fill="auto"/>
          </w:tcPr>
          <w:p w:rsidR="00213822" w:rsidRDefault="00213822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13822" w:rsidRDefault="00213822" w:rsidP="00F41EC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213822" w:rsidRDefault="00213822" w:rsidP="00F41ECD">
            <w:pPr>
              <w:rPr>
                <w:sz w:val="20"/>
                <w:szCs w:val="20"/>
              </w:rPr>
            </w:pPr>
          </w:p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собственность 1/8)</w:t>
            </w:r>
          </w:p>
          <w:p w:rsidR="00213822" w:rsidRPr="00B60049" w:rsidRDefault="00213822" w:rsidP="00F41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</w:p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635" w:type="dxa"/>
            <w:gridSpan w:val="7"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35" w:type="dxa"/>
            <w:shd w:val="clear" w:color="auto" w:fill="auto"/>
          </w:tcPr>
          <w:p w:rsidR="00213822" w:rsidRDefault="00213822" w:rsidP="002138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560" w:type="dxa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13822" w:rsidRPr="00B60049" w:rsidTr="00213822">
        <w:trPr>
          <w:trHeight w:val="1610"/>
        </w:trPr>
        <w:tc>
          <w:tcPr>
            <w:tcW w:w="1665" w:type="dxa"/>
            <w:shd w:val="clear" w:color="auto" w:fill="auto"/>
          </w:tcPr>
          <w:p w:rsidR="00213822" w:rsidRDefault="00213822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13822" w:rsidRDefault="00213822" w:rsidP="00F41EC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</w:p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собственность 1/8)</w:t>
            </w:r>
          </w:p>
          <w:p w:rsidR="00213822" w:rsidRDefault="00213822" w:rsidP="00F41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</w:p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635" w:type="dxa"/>
            <w:gridSpan w:val="7"/>
            <w:shd w:val="clear" w:color="auto" w:fill="auto"/>
          </w:tcPr>
          <w:p w:rsidR="00213822" w:rsidRDefault="00213822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35" w:type="dxa"/>
            <w:shd w:val="clear" w:color="auto" w:fill="auto"/>
          </w:tcPr>
          <w:p w:rsidR="00213822" w:rsidRDefault="00213822" w:rsidP="002138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560" w:type="dxa"/>
            <w:shd w:val="clear" w:color="auto" w:fill="auto"/>
          </w:tcPr>
          <w:p w:rsidR="00213822" w:rsidRDefault="00213822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56AAE" w:rsidRPr="00B60049" w:rsidTr="00F56AAE">
        <w:trPr>
          <w:trHeight w:val="585"/>
        </w:trPr>
        <w:tc>
          <w:tcPr>
            <w:tcW w:w="1665" w:type="dxa"/>
            <w:vMerge w:val="restart"/>
            <w:shd w:val="clear" w:color="auto" w:fill="auto"/>
          </w:tcPr>
          <w:p w:rsidR="00F56AAE" w:rsidRDefault="00F56AAE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Лебедева Марина Георгиевна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F56AAE" w:rsidRDefault="00F56AAE" w:rsidP="00F41EC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1 751 819.63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приобретала</w:t>
            </w:r>
          </w:p>
        </w:tc>
        <w:tc>
          <w:tcPr>
            <w:tcW w:w="1724" w:type="dxa"/>
            <w:gridSpan w:val="2"/>
            <w:vMerge w:val="restart"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Земельный участок</w:t>
            </w:r>
          </w:p>
          <w:p w:rsidR="00F56AAE" w:rsidRDefault="00F56AAE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индивидуальнаясобственность</w:t>
            </w:r>
            <w:proofErr w:type="spellEnd"/>
          </w:p>
        </w:tc>
        <w:tc>
          <w:tcPr>
            <w:tcW w:w="1122" w:type="dxa"/>
            <w:vMerge w:val="restart"/>
            <w:shd w:val="clear" w:color="auto" w:fill="auto"/>
          </w:tcPr>
          <w:p w:rsidR="00F56AAE" w:rsidRDefault="00F56AAE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635" w:type="dxa"/>
            <w:gridSpan w:val="7"/>
            <w:vMerge w:val="restart"/>
            <w:shd w:val="clear" w:color="auto" w:fill="auto"/>
          </w:tcPr>
          <w:p w:rsidR="00F56AAE" w:rsidRDefault="00F56AAE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35" w:type="dxa"/>
            <w:vMerge w:val="restart"/>
            <w:shd w:val="clear" w:color="auto" w:fill="auto"/>
          </w:tcPr>
          <w:p w:rsidR="00F56AAE" w:rsidRDefault="00F56AAE" w:rsidP="002138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178.8</w:t>
            </w:r>
          </w:p>
        </w:tc>
        <w:tc>
          <w:tcPr>
            <w:tcW w:w="1560" w:type="dxa"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56AAE" w:rsidRPr="00B60049" w:rsidTr="00F56AAE">
        <w:trPr>
          <w:trHeight w:val="420"/>
        </w:trPr>
        <w:tc>
          <w:tcPr>
            <w:tcW w:w="1665" w:type="dxa"/>
            <w:vMerge/>
            <w:shd w:val="clear" w:color="auto" w:fill="auto"/>
          </w:tcPr>
          <w:p w:rsidR="00F56AAE" w:rsidRDefault="00F56AAE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vMerge/>
            <w:shd w:val="clear" w:color="auto" w:fill="auto"/>
          </w:tcPr>
          <w:p w:rsidR="00F56AAE" w:rsidRPr="00B60049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F56AAE" w:rsidRDefault="00F56AAE" w:rsidP="00F41ECD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635" w:type="dxa"/>
            <w:gridSpan w:val="7"/>
            <w:vMerge/>
            <w:shd w:val="clear" w:color="auto" w:fill="auto"/>
          </w:tcPr>
          <w:p w:rsidR="00F56AAE" w:rsidRDefault="00F56AAE" w:rsidP="00F41ECD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2335" w:type="dxa"/>
            <w:vMerge/>
            <w:shd w:val="clear" w:color="auto" w:fill="auto"/>
          </w:tcPr>
          <w:p w:rsidR="00F56AAE" w:rsidRDefault="00F56AAE" w:rsidP="00213822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2093.0</w:t>
            </w:r>
          </w:p>
        </w:tc>
        <w:tc>
          <w:tcPr>
            <w:tcW w:w="1560" w:type="dxa"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56AAE" w:rsidRPr="00B60049" w:rsidTr="00712FFF">
        <w:trPr>
          <w:trHeight w:val="465"/>
        </w:trPr>
        <w:tc>
          <w:tcPr>
            <w:tcW w:w="1665" w:type="dxa"/>
            <w:vMerge/>
            <w:shd w:val="clear" w:color="auto" w:fill="auto"/>
          </w:tcPr>
          <w:p w:rsidR="00F56AAE" w:rsidRDefault="00F56AAE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vMerge/>
            <w:shd w:val="clear" w:color="auto" w:fill="auto"/>
          </w:tcPr>
          <w:p w:rsidR="00F56AAE" w:rsidRPr="00B60049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F56AAE" w:rsidRDefault="00F56AAE" w:rsidP="00F41ECD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635" w:type="dxa"/>
            <w:gridSpan w:val="7"/>
            <w:vMerge/>
            <w:shd w:val="clear" w:color="auto" w:fill="auto"/>
          </w:tcPr>
          <w:p w:rsidR="00F56AAE" w:rsidRDefault="00F56AAE" w:rsidP="00F41ECD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2335" w:type="dxa"/>
            <w:vMerge/>
            <w:shd w:val="clear" w:color="auto" w:fill="auto"/>
          </w:tcPr>
          <w:p w:rsidR="00F56AAE" w:rsidRDefault="00F56AAE" w:rsidP="00213822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700.0</w:t>
            </w:r>
          </w:p>
        </w:tc>
        <w:tc>
          <w:tcPr>
            <w:tcW w:w="1560" w:type="dxa"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56AAE" w:rsidRPr="00B60049" w:rsidTr="00F56AAE">
        <w:trPr>
          <w:trHeight w:val="1295"/>
        </w:trPr>
        <w:tc>
          <w:tcPr>
            <w:tcW w:w="1665" w:type="dxa"/>
            <w:vMerge w:val="restart"/>
            <w:shd w:val="clear" w:color="auto" w:fill="auto"/>
          </w:tcPr>
          <w:p w:rsidR="00F56AAE" w:rsidRDefault="00F56AAE" w:rsidP="00F41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F56AAE" w:rsidRDefault="00F56AAE" w:rsidP="00F41ECD">
            <w:pPr>
              <w:rPr>
                <w:sz w:val="20"/>
                <w:szCs w:val="20"/>
              </w:rPr>
            </w:pPr>
          </w:p>
          <w:p w:rsidR="00F56AAE" w:rsidRDefault="00F56AAE" w:rsidP="00F41ECD">
            <w:pPr>
              <w:rPr>
                <w:sz w:val="20"/>
                <w:szCs w:val="20"/>
              </w:rPr>
            </w:pPr>
          </w:p>
          <w:p w:rsidR="00F56AAE" w:rsidRDefault="00F56AAE" w:rsidP="00F41ECD">
            <w:pPr>
              <w:rPr>
                <w:sz w:val="20"/>
                <w:szCs w:val="20"/>
              </w:rPr>
            </w:pPr>
          </w:p>
          <w:p w:rsidR="00F56AAE" w:rsidRDefault="00F56AAE" w:rsidP="00F41ECD">
            <w:pPr>
              <w:rPr>
                <w:sz w:val="20"/>
                <w:szCs w:val="20"/>
              </w:rPr>
            </w:pPr>
          </w:p>
          <w:p w:rsidR="00F56AAE" w:rsidRDefault="00F56AAE" w:rsidP="00F41ECD">
            <w:pPr>
              <w:rPr>
                <w:sz w:val="20"/>
                <w:szCs w:val="20"/>
              </w:rPr>
            </w:pPr>
          </w:p>
          <w:p w:rsidR="00F56AAE" w:rsidRDefault="00F56AAE" w:rsidP="00F41ECD">
            <w:pPr>
              <w:rPr>
                <w:sz w:val="20"/>
                <w:szCs w:val="20"/>
              </w:rPr>
            </w:pPr>
          </w:p>
          <w:p w:rsidR="00F56AAE" w:rsidRDefault="00F56AAE" w:rsidP="00F41ECD">
            <w:pPr>
              <w:rPr>
                <w:sz w:val="20"/>
                <w:szCs w:val="20"/>
              </w:rPr>
            </w:pPr>
          </w:p>
          <w:p w:rsidR="00F56AAE" w:rsidRDefault="00F56AAE" w:rsidP="00F41ECD">
            <w:pPr>
              <w:rPr>
                <w:sz w:val="20"/>
                <w:szCs w:val="20"/>
              </w:rPr>
            </w:pPr>
          </w:p>
          <w:p w:rsidR="00F56AAE" w:rsidRDefault="00F56AAE" w:rsidP="00F41ECD">
            <w:pPr>
              <w:rPr>
                <w:sz w:val="20"/>
                <w:szCs w:val="20"/>
              </w:rPr>
            </w:pPr>
          </w:p>
          <w:p w:rsidR="00F56AAE" w:rsidRDefault="00F56AAE" w:rsidP="00F41ECD">
            <w:pPr>
              <w:rPr>
                <w:sz w:val="20"/>
                <w:szCs w:val="20"/>
              </w:rPr>
            </w:pPr>
          </w:p>
          <w:p w:rsidR="00F56AAE" w:rsidRDefault="00F56AAE" w:rsidP="00F41ECD">
            <w:pPr>
              <w:rPr>
                <w:sz w:val="20"/>
                <w:szCs w:val="20"/>
              </w:rPr>
            </w:pPr>
          </w:p>
          <w:p w:rsidR="00F56AAE" w:rsidRDefault="00F56AAE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F56AAE" w:rsidRDefault="00F56AAE" w:rsidP="00F41EC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792 314.99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приобретал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B60049">
              <w:rPr>
                <w:sz w:val="20"/>
                <w:szCs w:val="20"/>
              </w:rPr>
              <w:t>Земельный участок</w:t>
            </w:r>
          </w:p>
          <w:p w:rsidR="00F56AAE" w:rsidRDefault="00F56AAE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индивидуальнаясобственность</w:t>
            </w:r>
            <w:proofErr w:type="spellEnd"/>
          </w:p>
        </w:tc>
        <w:tc>
          <w:tcPr>
            <w:tcW w:w="1122" w:type="dxa"/>
            <w:shd w:val="clear" w:color="auto" w:fill="auto"/>
          </w:tcPr>
          <w:p w:rsidR="00F56AAE" w:rsidRDefault="00F56AAE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2093.0</w:t>
            </w:r>
          </w:p>
        </w:tc>
        <w:tc>
          <w:tcPr>
            <w:tcW w:w="1635" w:type="dxa"/>
            <w:gridSpan w:val="7"/>
            <w:shd w:val="clear" w:color="auto" w:fill="auto"/>
          </w:tcPr>
          <w:p w:rsidR="00F56AAE" w:rsidRDefault="00F56AAE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35" w:type="dxa"/>
            <w:vMerge w:val="restart"/>
            <w:shd w:val="clear" w:color="auto" w:fill="auto"/>
          </w:tcPr>
          <w:p w:rsidR="00F56AAE" w:rsidRDefault="00F56AAE" w:rsidP="002138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«Патриот»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56AAE" w:rsidRPr="00B60049" w:rsidTr="00F56AAE">
        <w:trPr>
          <w:trHeight w:val="720"/>
        </w:trPr>
        <w:tc>
          <w:tcPr>
            <w:tcW w:w="1665" w:type="dxa"/>
            <w:vMerge/>
            <w:shd w:val="clear" w:color="auto" w:fill="auto"/>
          </w:tcPr>
          <w:p w:rsidR="00F56AAE" w:rsidRDefault="00F56AAE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F56AAE" w:rsidRPr="00B60049" w:rsidRDefault="00F56AAE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</w:t>
            </w:r>
            <w:proofErr w:type="spellStart"/>
            <w:r>
              <w:rPr>
                <w:sz w:val="20"/>
                <w:szCs w:val="20"/>
              </w:rPr>
              <w:t>индивиудальная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22" w:type="dxa"/>
            <w:shd w:val="clear" w:color="auto" w:fill="auto"/>
          </w:tcPr>
          <w:p w:rsidR="00F56AAE" w:rsidRDefault="00F56AAE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700.0</w:t>
            </w:r>
          </w:p>
        </w:tc>
        <w:tc>
          <w:tcPr>
            <w:tcW w:w="1635" w:type="dxa"/>
            <w:gridSpan w:val="7"/>
            <w:shd w:val="clear" w:color="auto" w:fill="auto"/>
          </w:tcPr>
          <w:p w:rsidR="00F56AAE" w:rsidRDefault="00F56AAE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35" w:type="dxa"/>
            <w:vMerge/>
            <w:shd w:val="clear" w:color="auto" w:fill="auto"/>
          </w:tcPr>
          <w:p w:rsidR="00F56AAE" w:rsidRDefault="00F56AAE" w:rsidP="00213822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F56AAE" w:rsidRPr="00B60049" w:rsidTr="00F56AAE">
        <w:trPr>
          <w:trHeight w:val="615"/>
        </w:trPr>
        <w:tc>
          <w:tcPr>
            <w:tcW w:w="1665" w:type="dxa"/>
            <w:vMerge/>
            <w:shd w:val="clear" w:color="auto" w:fill="auto"/>
          </w:tcPr>
          <w:p w:rsidR="00F56AAE" w:rsidRDefault="00F56AAE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F56AAE" w:rsidRPr="00B60049" w:rsidRDefault="00F56AAE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(индивидуальная)</w:t>
            </w:r>
          </w:p>
        </w:tc>
        <w:tc>
          <w:tcPr>
            <w:tcW w:w="1122" w:type="dxa"/>
            <w:shd w:val="clear" w:color="auto" w:fill="auto"/>
          </w:tcPr>
          <w:p w:rsidR="00F56AAE" w:rsidRDefault="00F56AAE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178.8</w:t>
            </w:r>
          </w:p>
        </w:tc>
        <w:tc>
          <w:tcPr>
            <w:tcW w:w="1635" w:type="dxa"/>
            <w:gridSpan w:val="7"/>
            <w:shd w:val="clear" w:color="auto" w:fill="auto"/>
          </w:tcPr>
          <w:p w:rsidR="00F56AAE" w:rsidRDefault="00F56AAE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35" w:type="dxa"/>
            <w:vMerge/>
            <w:shd w:val="clear" w:color="auto" w:fill="auto"/>
          </w:tcPr>
          <w:p w:rsidR="00F56AAE" w:rsidRDefault="00F56AAE" w:rsidP="00213822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F56AAE" w:rsidRPr="00B60049" w:rsidTr="00213822">
        <w:trPr>
          <w:trHeight w:val="315"/>
        </w:trPr>
        <w:tc>
          <w:tcPr>
            <w:tcW w:w="1665" w:type="dxa"/>
            <w:vMerge/>
            <w:shd w:val="clear" w:color="auto" w:fill="auto"/>
          </w:tcPr>
          <w:p w:rsidR="00F56AAE" w:rsidRDefault="00F56AAE" w:rsidP="00F41E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auto"/>
          </w:tcPr>
          <w:p w:rsidR="00F56AAE" w:rsidRDefault="00F56AAE" w:rsidP="00F41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(объект незавершенного строительства-</w:t>
            </w:r>
            <w:r>
              <w:rPr>
                <w:sz w:val="20"/>
                <w:szCs w:val="20"/>
              </w:rPr>
              <w:lastRenderedPageBreak/>
              <w:t>жилой дом) индивидуальная</w:t>
            </w:r>
          </w:p>
        </w:tc>
        <w:tc>
          <w:tcPr>
            <w:tcW w:w="1122" w:type="dxa"/>
            <w:shd w:val="clear" w:color="auto" w:fill="auto"/>
          </w:tcPr>
          <w:p w:rsidR="00F56AAE" w:rsidRDefault="00F56AAE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160.4</w:t>
            </w:r>
          </w:p>
        </w:tc>
        <w:tc>
          <w:tcPr>
            <w:tcW w:w="1635" w:type="dxa"/>
            <w:gridSpan w:val="7"/>
            <w:shd w:val="clear" w:color="auto" w:fill="auto"/>
          </w:tcPr>
          <w:p w:rsidR="00F56AAE" w:rsidRDefault="00F56AAE" w:rsidP="00F41ECD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35" w:type="dxa"/>
            <w:vMerge/>
            <w:shd w:val="clear" w:color="auto" w:fill="auto"/>
          </w:tcPr>
          <w:p w:rsidR="00F56AAE" w:rsidRDefault="00F56AAE" w:rsidP="00213822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56AAE" w:rsidRDefault="00F56AAE" w:rsidP="00F41E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</w:tr>
    </w:tbl>
    <w:p w:rsidR="003C3C64" w:rsidRDefault="003C3C64" w:rsidP="00B71BDD"/>
    <w:tbl>
      <w:tblPr>
        <w:tblpPr w:leftFromText="180" w:rightFromText="180" w:vertAnchor="text" w:tblpX="-1030" w:tblpY="-36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3C3C64" w:rsidTr="003C3C64">
        <w:trPr>
          <w:trHeight w:val="1526"/>
        </w:trPr>
        <w:tc>
          <w:tcPr>
            <w:tcW w:w="324" w:type="dxa"/>
            <w:tcBorders>
              <w:top w:val="nil"/>
              <w:bottom w:val="nil"/>
              <w:right w:val="nil"/>
            </w:tcBorders>
          </w:tcPr>
          <w:p w:rsidR="003C3C64" w:rsidRDefault="003C3C64" w:rsidP="003C3C64"/>
        </w:tc>
      </w:tr>
      <w:tr w:rsidR="00AD1FD7" w:rsidTr="003C3C64">
        <w:trPr>
          <w:trHeight w:val="1526"/>
        </w:trPr>
        <w:tc>
          <w:tcPr>
            <w:tcW w:w="324" w:type="dxa"/>
            <w:tcBorders>
              <w:top w:val="nil"/>
              <w:bottom w:val="nil"/>
              <w:right w:val="nil"/>
            </w:tcBorders>
          </w:tcPr>
          <w:p w:rsidR="00AD1FD7" w:rsidRDefault="00AD1FD7" w:rsidP="003C3C64"/>
          <w:p w:rsidR="00AD1FD7" w:rsidRDefault="00AD1FD7" w:rsidP="003C3C64"/>
        </w:tc>
      </w:tr>
      <w:tr w:rsidR="00AD1FD7" w:rsidTr="003C3C64">
        <w:trPr>
          <w:trHeight w:val="1526"/>
        </w:trPr>
        <w:tc>
          <w:tcPr>
            <w:tcW w:w="324" w:type="dxa"/>
            <w:tcBorders>
              <w:top w:val="nil"/>
              <w:bottom w:val="nil"/>
              <w:right w:val="nil"/>
            </w:tcBorders>
          </w:tcPr>
          <w:p w:rsidR="00AD1FD7" w:rsidRDefault="00AD1FD7" w:rsidP="003C3C64"/>
        </w:tc>
      </w:tr>
    </w:tbl>
    <w:p w:rsidR="00D15472" w:rsidRDefault="00D15472" w:rsidP="00B71BDD"/>
    <w:p w:rsidR="00CE7B81" w:rsidRDefault="00CE7B81" w:rsidP="00B71BDD"/>
    <w:p w:rsidR="00CE7B81" w:rsidRDefault="00CE7B81" w:rsidP="00B71BDD"/>
    <w:p w:rsidR="00CE7B81" w:rsidRDefault="00CE7B81" w:rsidP="00B71BDD"/>
    <w:p w:rsidR="00CE7B81" w:rsidRDefault="00CE7B81" w:rsidP="00B71BDD"/>
    <w:p w:rsidR="00CE7B81" w:rsidRDefault="00CE7B81" w:rsidP="00B71BDD"/>
    <w:p w:rsidR="00CE7B81" w:rsidRDefault="00CE7B81" w:rsidP="00B71BDD"/>
    <w:p w:rsidR="00650AD6" w:rsidRDefault="00650AD6" w:rsidP="00B71BDD"/>
    <w:p w:rsidR="00650AD6" w:rsidRDefault="00650AD6" w:rsidP="00B71BDD"/>
    <w:p w:rsidR="00650AD6" w:rsidRDefault="00650AD6" w:rsidP="00B71BDD"/>
    <w:p w:rsidR="00650AD6" w:rsidRDefault="00650AD6" w:rsidP="00B71BDD"/>
    <w:p w:rsidR="00650AD6" w:rsidRDefault="00650AD6" w:rsidP="00B71BDD"/>
    <w:p w:rsidR="00650AD6" w:rsidRDefault="00650AD6" w:rsidP="00B71BDD"/>
    <w:p w:rsidR="00650AD6" w:rsidRDefault="00650AD6" w:rsidP="00B71BDD"/>
    <w:p w:rsidR="00650AD6" w:rsidRDefault="00650AD6" w:rsidP="00B71BDD"/>
    <w:p w:rsidR="00650AD6" w:rsidRDefault="00650AD6" w:rsidP="00B71BDD"/>
    <w:p w:rsidR="00650AD6" w:rsidRDefault="00650AD6" w:rsidP="00B71BDD"/>
    <w:p w:rsidR="00650AD6" w:rsidRDefault="00650AD6" w:rsidP="00B71BDD"/>
    <w:p w:rsidR="00650AD6" w:rsidRDefault="00650AD6" w:rsidP="00B71BDD"/>
    <w:p w:rsidR="00650AD6" w:rsidRDefault="00650AD6" w:rsidP="00B71BDD"/>
    <w:p w:rsidR="00650AD6" w:rsidRDefault="00650AD6" w:rsidP="00B71BDD"/>
    <w:p w:rsidR="00B71BDD" w:rsidRDefault="00B71BDD" w:rsidP="00B71BDD"/>
    <w:p w:rsidR="00C22697" w:rsidRDefault="00C22697"/>
    <w:sectPr w:rsidR="00C22697" w:rsidSect="002E4FFA">
      <w:pgSz w:w="16838" w:h="11906" w:orient="landscape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4FC8"/>
    <w:rsid w:val="00034FFA"/>
    <w:rsid w:val="00073052"/>
    <w:rsid w:val="000E324B"/>
    <w:rsid w:val="000F2F3B"/>
    <w:rsid w:val="001A4FC8"/>
    <w:rsid w:val="00213822"/>
    <w:rsid w:val="002946DA"/>
    <w:rsid w:val="002D2DA2"/>
    <w:rsid w:val="002E4FFA"/>
    <w:rsid w:val="00316B88"/>
    <w:rsid w:val="00367EDF"/>
    <w:rsid w:val="003C3C64"/>
    <w:rsid w:val="003F2608"/>
    <w:rsid w:val="00407A4A"/>
    <w:rsid w:val="00422613"/>
    <w:rsid w:val="00437A05"/>
    <w:rsid w:val="00456DA7"/>
    <w:rsid w:val="004D70A7"/>
    <w:rsid w:val="004E0AFC"/>
    <w:rsid w:val="004E769A"/>
    <w:rsid w:val="004F175A"/>
    <w:rsid w:val="0051049F"/>
    <w:rsid w:val="005E713C"/>
    <w:rsid w:val="005E7E8E"/>
    <w:rsid w:val="006176FB"/>
    <w:rsid w:val="00650AD6"/>
    <w:rsid w:val="0065258F"/>
    <w:rsid w:val="007617E5"/>
    <w:rsid w:val="0077108A"/>
    <w:rsid w:val="007A7419"/>
    <w:rsid w:val="007B08BF"/>
    <w:rsid w:val="007F2762"/>
    <w:rsid w:val="00820F8C"/>
    <w:rsid w:val="00834E87"/>
    <w:rsid w:val="008C62AF"/>
    <w:rsid w:val="00905AC0"/>
    <w:rsid w:val="00951E0D"/>
    <w:rsid w:val="009E43B9"/>
    <w:rsid w:val="009E45E6"/>
    <w:rsid w:val="00A32777"/>
    <w:rsid w:val="00A37022"/>
    <w:rsid w:val="00A44FE4"/>
    <w:rsid w:val="00A937F1"/>
    <w:rsid w:val="00AB200F"/>
    <w:rsid w:val="00AD1FD7"/>
    <w:rsid w:val="00AF1565"/>
    <w:rsid w:val="00B22410"/>
    <w:rsid w:val="00B22B4B"/>
    <w:rsid w:val="00B51235"/>
    <w:rsid w:val="00B5208E"/>
    <w:rsid w:val="00B53B09"/>
    <w:rsid w:val="00B71BDD"/>
    <w:rsid w:val="00B93833"/>
    <w:rsid w:val="00BC29B0"/>
    <w:rsid w:val="00BC435A"/>
    <w:rsid w:val="00C02251"/>
    <w:rsid w:val="00C159E0"/>
    <w:rsid w:val="00C22697"/>
    <w:rsid w:val="00C32023"/>
    <w:rsid w:val="00C33E2A"/>
    <w:rsid w:val="00C956E1"/>
    <w:rsid w:val="00CE7B81"/>
    <w:rsid w:val="00CF45A1"/>
    <w:rsid w:val="00D01017"/>
    <w:rsid w:val="00D06DD2"/>
    <w:rsid w:val="00D15472"/>
    <w:rsid w:val="00D475C1"/>
    <w:rsid w:val="00D72DCC"/>
    <w:rsid w:val="00D80A19"/>
    <w:rsid w:val="00DF7E66"/>
    <w:rsid w:val="00E85307"/>
    <w:rsid w:val="00F41ECD"/>
    <w:rsid w:val="00F56AAE"/>
    <w:rsid w:val="00F74AB7"/>
    <w:rsid w:val="00FA3BA4"/>
    <w:rsid w:val="00FB0D90"/>
    <w:rsid w:val="00FB5BA5"/>
    <w:rsid w:val="00FC09A7"/>
    <w:rsid w:val="00FC664E"/>
    <w:rsid w:val="00FD7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0D4E13-8773-4BA7-B8F4-023BFE98B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BDD"/>
    <w:pPr>
      <w:spacing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1BD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3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3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0D2EA-BC48-4E91-8B21-C03C6B647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1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Игорь Бирюков</cp:lastModifiedBy>
  <cp:revision>34</cp:revision>
  <cp:lastPrinted>2018-05-04T15:04:00Z</cp:lastPrinted>
  <dcterms:created xsi:type="dcterms:W3CDTF">2016-04-12T08:16:00Z</dcterms:created>
  <dcterms:modified xsi:type="dcterms:W3CDTF">2018-05-04T15:14:00Z</dcterms:modified>
</cp:coreProperties>
</file>